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3A26" w14:textId="717E449D" w:rsidR="004C06D2" w:rsidRPr="00E47A1B" w:rsidRDefault="004C06D2" w:rsidP="004C06D2">
      <w:pPr>
        <w:tabs>
          <w:tab w:val="left" w:pos="1440"/>
        </w:tabs>
        <w:jc w:val="center"/>
        <w:rPr>
          <w:b/>
        </w:rPr>
      </w:pPr>
      <w:r>
        <w:rPr>
          <w:b/>
        </w:rPr>
        <w:t>PUBLICATION/</w:t>
      </w:r>
      <w:r w:rsidRPr="00E47A1B">
        <w:rPr>
          <w:b/>
        </w:rPr>
        <w:t>CITATION INDEXES</w:t>
      </w:r>
    </w:p>
    <w:p w14:paraId="6932A2A9" w14:textId="77777777" w:rsidR="004C06D2" w:rsidRDefault="004C06D2" w:rsidP="004C06D2">
      <w:pPr>
        <w:tabs>
          <w:tab w:val="left" w:pos="1440"/>
        </w:tabs>
        <w:jc w:val="both"/>
      </w:pPr>
    </w:p>
    <w:p w14:paraId="56972BF3" w14:textId="77777777" w:rsidR="004C06D2" w:rsidRDefault="004C06D2" w:rsidP="004C06D2">
      <w:pPr>
        <w:tabs>
          <w:tab w:val="left" w:pos="1440"/>
        </w:tabs>
        <w:jc w:val="both"/>
      </w:pPr>
      <w:r>
        <w:t xml:space="preserve">Google Scholar: </w:t>
      </w:r>
      <w:hyperlink r:id="rId4" w:history="1">
        <w:r w:rsidRPr="00742C04">
          <w:rPr>
            <w:rStyle w:val="Hyperlink"/>
            <w:rFonts w:eastAsiaTheme="majorEastAsia"/>
          </w:rPr>
          <w:t>https://scholar.google.com/citations?user=qzgKZVIAAAAJ&amp;hl=en</w:t>
        </w:r>
      </w:hyperlink>
    </w:p>
    <w:p w14:paraId="32FC8B7B" w14:textId="792D0454" w:rsidR="00870533" w:rsidRDefault="00407308" w:rsidP="00870533">
      <w:pPr>
        <w:tabs>
          <w:tab w:val="left" w:pos="1440"/>
        </w:tabs>
        <w:jc w:val="both"/>
      </w:pPr>
      <w:proofErr w:type="spellStart"/>
      <w:r>
        <w:t>WebSci</w:t>
      </w:r>
      <w:proofErr w:type="spellEnd"/>
      <w:r w:rsidR="004C06D2">
        <w:t xml:space="preserve">: </w:t>
      </w:r>
      <w:hyperlink r:id="rId5" w:history="1">
        <w:r w:rsidR="00870533" w:rsidRPr="007F45D4">
          <w:rPr>
            <w:rStyle w:val="Hyperlink"/>
          </w:rPr>
          <w:t>https://www.webofscience.com/wos/author/record/N-7533-2013</w:t>
        </w:r>
      </w:hyperlink>
    </w:p>
    <w:p w14:paraId="161C0E79" w14:textId="0BA779E9" w:rsidR="00B1452E" w:rsidRDefault="00B1452E" w:rsidP="00870533">
      <w:pPr>
        <w:tabs>
          <w:tab w:val="left" w:pos="1440"/>
        </w:tabs>
        <w:jc w:val="both"/>
      </w:pPr>
      <w:proofErr w:type="spellStart"/>
      <w:r>
        <w:t>ReseachGate</w:t>
      </w:r>
      <w:proofErr w:type="spellEnd"/>
      <w:r>
        <w:t xml:space="preserve">: </w:t>
      </w:r>
      <w:hyperlink r:id="rId6" w:history="1">
        <w:r w:rsidRPr="00EB7352">
          <w:rPr>
            <w:rStyle w:val="Hyperlink"/>
            <w:rFonts w:eastAsiaTheme="majorEastAsia"/>
          </w:rPr>
          <w:t>https://www.researchgate.net/profile/Conel-Alexander</w:t>
        </w:r>
      </w:hyperlink>
      <w:r>
        <w:t xml:space="preserve"> </w:t>
      </w:r>
    </w:p>
    <w:p w14:paraId="791DAC0D" w14:textId="17034949" w:rsidR="00ED52E0" w:rsidRDefault="00ED52E0" w:rsidP="00ED52E0">
      <w:proofErr w:type="spellStart"/>
      <w:r>
        <w:t>ResearcherID</w:t>
      </w:r>
      <w:proofErr w:type="spellEnd"/>
      <w:r>
        <w:t xml:space="preserve">: </w:t>
      </w:r>
      <w:hyperlink r:id="rId7" w:tooltip="Copy and share this profile's URL" w:history="1">
        <w:r>
          <w:rPr>
            <w:rStyle w:val="Hyperlink"/>
            <w:rFonts w:eastAsiaTheme="majorEastAsia"/>
          </w:rPr>
          <w:t>N-7533-2013</w:t>
        </w:r>
      </w:hyperlink>
    </w:p>
    <w:p w14:paraId="46B20B14" w14:textId="1B4CC322" w:rsidR="004C06D2" w:rsidRDefault="004C06D2" w:rsidP="004C06D2">
      <w:r>
        <w:t xml:space="preserve">ORCID: </w:t>
      </w:r>
      <w:hyperlink r:id="rId8" w:history="1">
        <w:r w:rsidRPr="00742C04">
          <w:rPr>
            <w:rStyle w:val="Hyperlink"/>
            <w:rFonts w:eastAsiaTheme="majorEastAsia"/>
          </w:rPr>
          <w:t>https://orcid.org/0000-0002-8558-1427</w:t>
        </w:r>
      </w:hyperlink>
    </w:p>
    <w:p w14:paraId="07504043" w14:textId="7BE8ABC7" w:rsidR="00CB0695" w:rsidRDefault="00CB0695" w:rsidP="00563AF6">
      <w:pPr>
        <w:pStyle w:val="Heading1"/>
      </w:pPr>
      <w:r>
        <w:t>202</w:t>
      </w:r>
      <w:r w:rsidR="00D65825">
        <w:t>3</w:t>
      </w:r>
    </w:p>
    <w:p w14:paraId="6A624878" w14:textId="49C8E742" w:rsidR="00D65825" w:rsidRDefault="00D65825" w:rsidP="00D173BA">
      <w:pPr>
        <w:pStyle w:val="EndNoteBibliography"/>
        <w:ind w:left="0" w:firstLine="0"/>
      </w:pPr>
    </w:p>
    <w:p w14:paraId="0EA9B854" w14:textId="08201E49" w:rsidR="0031635D" w:rsidRDefault="0031635D" w:rsidP="0031635D">
      <w:pPr>
        <w:pStyle w:val="EndNoteBibliography"/>
        <w:rPr>
          <w:noProof/>
        </w:rPr>
      </w:pPr>
      <w:r>
        <w:t>(210)</w:t>
      </w:r>
      <w:r>
        <w:tab/>
      </w:r>
      <w:r w:rsidRPr="0062008B">
        <w:rPr>
          <w:noProof/>
        </w:rPr>
        <w:t>Newcombe M.E., Nielsen S.G., Peterson L.D., Wang J., Alexander C.M.O</w:t>
      </w:r>
      <w:r>
        <w:rPr>
          <w:noProof/>
        </w:rPr>
        <w:t>’</w:t>
      </w:r>
      <w:r w:rsidRPr="0062008B">
        <w:rPr>
          <w:noProof/>
        </w:rPr>
        <w:t xml:space="preserve">D., Sarafian A.R., Shimizu K., Nittler L.R. and Irving A.J. (2023) Degassing of early-formed planetesimals restricted water delivery to Earth. </w:t>
      </w:r>
      <w:r w:rsidRPr="0062008B">
        <w:rPr>
          <w:i/>
          <w:noProof/>
        </w:rPr>
        <w:t>Nature</w:t>
      </w:r>
      <w:r w:rsidRPr="0062008B">
        <w:rPr>
          <w:noProof/>
        </w:rPr>
        <w:t xml:space="preserve"> 10.1038/s41586-023-05721-5.</w:t>
      </w:r>
    </w:p>
    <w:p w14:paraId="56AA6F67" w14:textId="718822BE" w:rsidR="00AB639A" w:rsidRDefault="00AB639A" w:rsidP="00AB639A">
      <w:pPr>
        <w:pStyle w:val="EndNoteBibliography"/>
      </w:pPr>
      <w:r>
        <w:t>(209)</w:t>
      </w:r>
      <w:r>
        <w:tab/>
        <w:t>Yokoyama T., et al. (202</w:t>
      </w:r>
      <w:r w:rsidR="004244D1">
        <w:t>3</w:t>
      </w:r>
      <w:r>
        <w:t xml:space="preserve">) Samples returned from the asteroid </w:t>
      </w:r>
      <w:proofErr w:type="spellStart"/>
      <w:r>
        <w:t>Ryugu</w:t>
      </w:r>
      <w:proofErr w:type="spellEnd"/>
      <w:r>
        <w:t xml:space="preserve"> are </w:t>
      </w:r>
      <w:proofErr w:type="gramStart"/>
      <w:r>
        <w:t>similar to</w:t>
      </w:r>
      <w:proofErr w:type="gramEnd"/>
      <w:r>
        <w:t xml:space="preserve"> </w:t>
      </w:r>
      <w:proofErr w:type="spellStart"/>
      <w:r>
        <w:t>Ivuna</w:t>
      </w:r>
      <w:proofErr w:type="spellEnd"/>
      <w:r>
        <w:t xml:space="preserve">-type carbonaceous meteorites. </w:t>
      </w:r>
      <w:r w:rsidRPr="00931CAE">
        <w:rPr>
          <w:i/>
          <w:iCs/>
        </w:rPr>
        <w:t>Science</w:t>
      </w:r>
      <w:r>
        <w:rPr>
          <w:i/>
          <w:iCs/>
        </w:rPr>
        <w:t xml:space="preserve"> </w:t>
      </w:r>
      <w:r w:rsidRPr="00AB639A">
        <w:rPr>
          <w:b/>
          <w:bCs/>
        </w:rPr>
        <w:t>379</w:t>
      </w:r>
      <w:r>
        <w:rPr>
          <w:i/>
          <w:iCs/>
        </w:rPr>
        <w:t>,</w:t>
      </w:r>
      <w:r>
        <w:t xml:space="preserve"> </w:t>
      </w:r>
      <w:r w:rsidRPr="00DE7CF4">
        <w:rPr>
          <w:noProof/>
        </w:rPr>
        <w:t>eabn7850</w:t>
      </w:r>
      <w:r>
        <w:rPr>
          <w:noProof/>
        </w:rPr>
        <w:t>.</w:t>
      </w:r>
    </w:p>
    <w:p w14:paraId="78A79F4C" w14:textId="708444D8" w:rsidR="00804F8B" w:rsidRDefault="00804F8B" w:rsidP="00804F8B">
      <w:pPr>
        <w:pStyle w:val="EndNoteBibliography"/>
        <w:rPr>
          <w:noProof/>
        </w:rPr>
      </w:pPr>
      <w:r>
        <w:t>(20</w:t>
      </w:r>
      <w:r w:rsidR="00AB639A">
        <w:t>8</w:t>
      </w:r>
      <w:r>
        <w:t>)</w:t>
      </w:r>
      <w:r>
        <w:tab/>
      </w:r>
      <w:bookmarkStart w:id="0" w:name="_ENREF_161"/>
      <w:r w:rsidRPr="00F82DF6">
        <w:rPr>
          <w:noProof/>
        </w:rPr>
        <w:t>Nomura H., Furuya K., Cordiner M.A., Charnley S.B., Alexander C.M.O</w:t>
      </w:r>
      <w:r>
        <w:rPr>
          <w:noProof/>
        </w:rPr>
        <w:t>’</w:t>
      </w:r>
      <w:r w:rsidRPr="00F82DF6">
        <w:rPr>
          <w:noProof/>
        </w:rPr>
        <w:t xml:space="preserve">D., Nixon C.A., Guzman V.V., Yurimoto H., Tsukagoshi T. and Iino T. (2023) The isotopic links from planet forming regions to the Solar System. In: </w:t>
      </w:r>
      <w:r w:rsidRPr="00F82DF6">
        <w:rPr>
          <w:i/>
          <w:noProof/>
        </w:rPr>
        <w:t>Protostars and Planets VII</w:t>
      </w:r>
      <w:r w:rsidRPr="00F82DF6">
        <w:rPr>
          <w:noProof/>
        </w:rPr>
        <w:t xml:space="preserve"> (eds. S.-</w:t>
      </w:r>
      <w:r>
        <w:rPr>
          <w:noProof/>
        </w:rPr>
        <w:t>I</w:t>
      </w:r>
      <w:r w:rsidRPr="00F82DF6">
        <w:rPr>
          <w:noProof/>
        </w:rPr>
        <w:t>. Inutsuka, Y. Aikawa, T. Muto, K. Tomida and M. Tamura). Univ. Arizona Press, Tucson. p. In Press.</w:t>
      </w:r>
      <w:bookmarkEnd w:id="0"/>
    </w:p>
    <w:p w14:paraId="3819286A" w14:textId="369D5937" w:rsidR="00804F8B" w:rsidRDefault="00804F8B" w:rsidP="00804F8B">
      <w:pPr>
        <w:pStyle w:val="EndNoteBibliography"/>
        <w:rPr>
          <w:noProof/>
        </w:rPr>
      </w:pPr>
      <w:r>
        <w:t>(20</w:t>
      </w:r>
      <w:r w:rsidR="00AB639A">
        <w:t>7</w:t>
      </w:r>
      <w:r>
        <w:t>)</w:t>
      </w:r>
      <w:r>
        <w:tab/>
      </w:r>
      <w:r w:rsidRPr="00F82DF6">
        <w:rPr>
          <w:noProof/>
        </w:rPr>
        <w:t xml:space="preserve">Bergin E. A., Alexander C., Drozdovskaya M., Gounelle M. and Pfalzner S. (2023) Interstellar heritage and the birth environment of the Solar System. In: </w:t>
      </w:r>
      <w:r w:rsidRPr="00F82DF6">
        <w:rPr>
          <w:i/>
          <w:noProof/>
        </w:rPr>
        <w:t>Comets III</w:t>
      </w:r>
      <w:r w:rsidRPr="00F82DF6">
        <w:rPr>
          <w:noProof/>
        </w:rPr>
        <w:t xml:space="preserve"> (eds. K. Meech and M. Combi). Univ. Arizona Press, Tucson. p. In Press.</w:t>
      </w:r>
    </w:p>
    <w:p w14:paraId="786B686C" w14:textId="20D6DA0F" w:rsidR="00FE232E" w:rsidRDefault="00FE232E" w:rsidP="00C2306A">
      <w:pPr>
        <w:pStyle w:val="EndNoteBibliography"/>
        <w:rPr>
          <w:noProof/>
        </w:rPr>
      </w:pPr>
      <w:r>
        <w:t>(20</w:t>
      </w:r>
      <w:r w:rsidR="00AB639A">
        <w:t>6</w:t>
      </w:r>
      <w:r>
        <w:t>)</w:t>
      </w:r>
      <w:r>
        <w:tab/>
      </w:r>
      <w:bookmarkStart w:id="1" w:name="_ENREF_144"/>
      <w:r w:rsidRPr="00374742">
        <w:rPr>
          <w:noProof/>
        </w:rPr>
        <w:t>Nie N.X., Wang D., Torrano Z.A., Carlson R.W., Alexander C.M.O</w:t>
      </w:r>
      <w:r>
        <w:rPr>
          <w:noProof/>
        </w:rPr>
        <w:t>’</w:t>
      </w:r>
      <w:r w:rsidRPr="00374742">
        <w:rPr>
          <w:noProof/>
        </w:rPr>
        <w:t xml:space="preserve">D. and Shahar A. (2023) Meteorites have inherited nucleosynthetic anomalies of potassium-40 produced in supernovae. </w:t>
      </w:r>
      <w:r w:rsidRPr="00374742">
        <w:rPr>
          <w:i/>
          <w:noProof/>
        </w:rPr>
        <w:t>Science</w:t>
      </w:r>
      <w:r w:rsidRPr="00374742">
        <w:rPr>
          <w:noProof/>
        </w:rPr>
        <w:t xml:space="preserve"> </w:t>
      </w:r>
      <w:r w:rsidRPr="00374742">
        <w:rPr>
          <w:b/>
          <w:noProof/>
        </w:rPr>
        <w:t>379</w:t>
      </w:r>
      <w:r w:rsidRPr="00374742">
        <w:rPr>
          <w:noProof/>
        </w:rPr>
        <w:t>, 372-376.</w:t>
      </w:r>
      <w:bookmarkEnd w:id="1"/>
    </w:p>
    <w:p w14:paraId="14B0C352" w14:textId="21F64473" w:rsidR="000E7632" w:rsidRDefault="000E7632" w:rsidP="005E645E">
      <w:pPr>
        <w:pStyle w:val="EndNoteBibliography"/>
        <w:rPr>
          <w:noProof/>
        </w:rPr>
      </w:pPr>
      <w:r>
        <w:t>(20</w:t>
      </w:r>
      <w:r w:rsidR="00AB639A">
        <w:t>5</w:t>
      </w:r>
      <w:r>
        <w:t>)</w:t>
      </w:r>
      <w:r>
        <w:tab/>
      </w:r>
      <w:bookmarkStart w:id="2" w:name="_ENREF_203"/>
      <w:r w:rsidRPr="00B6143F">
        <w:rPr>
          <w:noProof/>
        </w:rPr>
        <w:t>Zhu K., Schiller M., Moynier F., Groen M., Alexander C.M.O</w:t>
      </w:r>
      <w:r>
        <w:rPr>
          <w:noProof/>
        </w:rPr>
        <w:t>’</w:t>
      </w:r>
      <w:r w:rsidRPr="00B6143F">
        <w:rPr>
          <w:noProof/>
        </w:rPr>
        <w:t xml:space="preserve">D., Davidson J., Schrader D.L., Bischoff A. and Bizzarro M. (2023) Chondrite diversity revealed by chromium, calcium and magnesium isotopes. </w:t>
      </w:r>
      <w:r w:rsidRPr="00B6143F">
        <w:rPr>
          <w:i/>
          <w:noProof/>
        </w:rPr>
        <w:t>Geochim. Cosmochim. Acta</w:t>
      </w:r>
      <w:r w:rsidRPr="00B6143F">
        <w:rPr>
          <w:noProof/>
        </w:rPr>
        <w:t xml:space="preserve"> </w:t>
      </w:r>
      <w:r w:rsidRPr="00B6143F">
        <w:rPr>
          <w:b/>
          <w:noProof/>
        </w:rPr>
        <w:t>342</w:t>
      </w:r>
      <w:r w:rsidRPr="00B6143F">
        <w:rPr>
          <w:noProof/>
        </w:rPr>
        <w:t>, 156-168.</w:t>
      </w:r>
      <w:bookmarkEnd w:id="2"/>
    </w:p>
    <w:p w14:paraId="58C84B68" w14:textId="0D43FE8E" w:rsidR="00D65825" w:rsidRDefault="00FC46C3" w:rsidP="00FC46C3">
      <w:pPr>
        <w:pStyle w:val="EndNoteBibliography"/>
        <w:rPr>
          <w:noProof/>
        </w:rPr>
      </w:pPr>
      <w:r>
        <w:t>(20</w:t>
      </w:r>
      <w:r w:rsidR="00AB639A">
        <w:t>4</w:t>
      </w:r>
      <w:r>
        <w:t>)</w:t>
      </w:r>
      <w:r>
        <w:tab/>
      </w:r>
      <w:r w:rsidRPr="0028788E">
        <w:rPr>
          <w:noProof/>
        </w:rPr>
        <w:t>Peterson L.D., Newcombe M.E., Alexander C.M.O</w:t>
      </w:r>
      <w:r>
        <w:rPr>
          <w:noProof/>
        </w:rPr>
        <w:t>’</w:t>
      </w:r>
      <w:r w:rsidRPr="0028788E">
        <w:rPr>
          <w:noProof/>
        </w:rPr>
        <w:t>D., Wang J., Sarafian A.R., Bischoff A. and Nielsen S.G. (2023) The H</w:t>
      </w:r>
      <w:r w:rsidRPr="0028788E">
        <w:rPr>
          <w:noProof/>
          <w:vertAlign w:val="subscript"/>
        </w:rPr>
        <w:t>2</w:t>
      </w:r>
      <w:r w:rsidRPr="0028788E">
        <w:rPr>
          <w:noProof/>
        </w:rPr>
        <w:t xml:space="preserve">O content of the ureilite parent body. </w:t>
      </w:r>
      <w:r w:rsidRPr="0028788E">
        <w:rPr>
          <w:i/>
          <w:noProof/>
        </w:rPr>
        <w:t>Geochim. Cosmochim. Acta</w:t>
      </w:r>
      <w:r w:rsidRPr="0028788E">
        <w:rPr>
          <w:noProof/>
        </w:rPr>
        <w:t xml:space="preserve"> </w:t>
      </w:r>
      <w:r w:rsidRPr="0028788E">
        <w:rPr>
          <w:b/>
          <w:noProof/>
        </w:rPr>
        <w:t>340</w:t>
      </w:r>
      <w:r w:rsidRPr="0028788E">
        <w:rPr>
          <w:noProof/>
        </w:rPr>
        <w:t>, 141-157.</w:t>
      </w:r>
    </w:p>
    <w:p w14:paraId="589E066C" w14:textId="77777777" w:rsidR="00D65825" w:rsidRDefault="00D65825" w:rsidP="00D65825">
      <w:pPr>
        <w:pStyle w:val="Heading1"/>
      </w:pPr>
      <w:r>
        <w:t>2022</w:t>
      </w:r>
    </w:p>
    <w:p w14:paraId="7A83A40A" w14:textId="77777777" w:rsidR="00D65825" w:rsidRDefault="00D65825" w:rsidP="00FC46C3">
      <w:pPr>
        <w:pStyle w:val="EndNoteBibliography"/>
        <w:ind w:left="0" w:firstLine="0"/>
      </w:pPr>
    </w:p>
    <w:p w14:paraId="2572E02B" w14:textId="0B8962A2" w:rsidR="00A44DF4" w:rsidRDefault="00A44DF4" w:rsidP="00D65825">
      <w:pPr>
        <w:pStyle w:val="EndNoteBibliography"/>
      </w:pPr>
      <w:r>
        <w:t>(20</w:t>
      </w:r>
      <w:r w:rsidR="00AB639A">
        <w:t>3</w:t>
      </w:r>
      <w:r>
        <w:t>)</w:t>
      </w:r>
      <w:r>
        <w:tab/>
      </w:r>
      <w:r w:rsidRPr="006A0BF3">
        <w:rPr>
          <w:noProof/>
        </w:rPr>
        <w:t xml:space="preserve">Kawasaki N., </w:t>
      </w:r>
      <w:r>
        <w:rPr>
          <w:noProof/>
        </w:rPr>
        <w:t>et al.</w:t>
      </w:r>
      <w:r w:rsidRPr="006A0BF3">
        <w:rPr>
          <w:noProof/>
        </w:rPr>
        <w:t xml:space="preserve"> (2022) Oxygen isotopes of anhydrous primary minerals show kinship between asteroid Ryugu and comet 81P/Wild2. </w:t>
      </w:r>
      <w:r w:rsidRPr="006A0BF3">
        <w:rPr>
          <w:i/>
          <w:noProof/>
        </w:rPr>
        <w:t>Sci. Adv.</w:t>
      </w:r>
      <w:r w:rsidRPr="006A0BF3">
        <w:rPr>
          <w:noProof/>
        </w:rPr>
        <w:t xml:space="preserve"> </w:t>
      </w:r>
      <w:r w:rsidRPr="006A0BF3">
        <w:rPr>
          <w:b/>
          <w:noProof/>
        </w:rPr>
        <w:t>8</w:t>
      </w:r>
      <w:r w:rsidRPr="006A0BF3">
        <w:rPr>
          <w:noProof/>
        </w:rPr>
        <w:t>, eade2067</w:t>
      </w:r>
    </w:p>
    <w:p w14:paraId="692DE107" w14:textId="112F233B" w:rsidR="002C129F" w:rsidRDefault="002C129F" w:rsidP="00D65825">
      <w:pPr>
        <w:pStyle w:val="EndNoteBibliography"/>
        <w:rPr>
          <w:noProof/>
        </w:rPr>
      </w:pPr>
      <w:r>
        <w:t>(20</w:t>
      </w:r>
      <w:r w:rsidR="00AB639A">
        <w:t>2</w:t>
      </w:r>
      <w:r>
        <w:t>)</w:t>
      </w:r>
      <w:r>
        <w:tab/>
      </w:r>
      <w:r w:rsidRPr="00C679E3">
        <w:rPr>
          <w:noProof/>
        </w:rPr>
        <w:t>Liu N., Stephan T., Cristallo S., Vescovi D., Gallino R., Nittler L.R., Alexander C.M.O</w:t>
      </w:r>
      <w:r>
        <w:rPr>
          <w:noProof/>
        </w:rPr>
        <w:t>’</w:t>
      </w:r>
      <w:r w:rsidRPr="00C679E3">
        <w:rPr>
          <w:noProof/>
        </w:rPr>
        <w:t xml:space="preserve">D. and Davis A.M. (2022) Presolar silicon carbide grains of types Y and Z: their strontium and barium isotopic compositions and stellar origins. </w:t>
      </w:r>
      <w:r w:rsidRPr="00C679E3">
        <w:rPr>
          <w:i/>
          <w:noProof/>
        </w:rPr>
        <w:t>The European Phys</w:t>
      </w:r>
      <w:r>
        <w:rPr>
          <w:i/>
          <w:noProof/>
        </w:rPr>
        <w:t>.</w:t>
      </w:r>
      <w:r w:rsidRPr="00C679E3">
        <w:rPr>
          <w:i/>
          <w:noProof/>
        </w:rPr>
        <w:t xml:space="preserve"> J</w:t>
      </w:r>
      <w:r>
        <w:rPr>
          <w:i/>
          <w:noProof/>
        </w:rPr>
        <w:t>.</w:t>
      </w:r>
      <w:r w:rsidRPr="00C679E3">
        <w:rPr>
          <w:i/>
          <w:noProof/>
        </w:rPr>
        <w:t xml:space="preserve"> A</w:t>
      </w:r>
      <w:r w:rsidRPr="00C679E3">
        <w:rPr>
          <w:noProof/>
        </w:rPr>
        <w:t xml:space="preserve"> </w:t>
      </w:r>
      <w:r w:rsidRPr="00C679E3">
        <w:rPr>
          <w:b/>
          <w:noProof/>
        </w:rPr>
        <w:t>58</w:t>
      </w:r>
      <w:r w:rsidRPr="00C679E3">
        <w:rPr>
          <w:noProof/>
        </w:rPr>
        <w:t>, 216.</w:t>
      </w:r>
    </w:p>
    <w:p w14:paraId="685DDA68" w14:textId="33D6E5E0" w:rsidR="000704C8" w:rsidRDefault="000704C8" w:rsidP="006F4457">
      <w:pPr>
        <w:pStyle w:val="EndNoteBibliography"/>
        <w:rPr>
          <w:noProof/>
        </w:rPr>
      </w:pPr>
      <w:r>
        <w:lastRenderedPageBreak/>
        <w:t>(20</w:t>
      </w:r>
      <w:r w:rsidR="00AB639A">
        <w:t>1</w:t>
      </w:r>
      <w:r>
        <w:t>)</w:t>
      </w:r>
      <w:r>
        <w:tab/>
      </w:r>
      <w:bookmarkStart w:id="3" w:name="_ENREF_137"/>
      <w:r w:rsidRPr="00F803EF">
        <w:rPr>
          <w:noProof/>
        </w:rPr>
        <w:t xml:space="preserve">Moynier F., et al. (2022) The Solar System calcium isotopic composition inferred from Ryugu samples. </w:t>
      </w:r>
      <w:r w:rsidRPr="00F803EF">
        <w:rPr>
          <w:i/>
          <w:noProof/>
        </w:rPr>
        <w:t>Geochem. Persp. Lett.</w:t>
      </w:r>
      <w:r w:rsidRPr="00F803EF">
        <w:rPr>
          <w:noProof/>
        </w:rPr>
        <w:t xml:space="preserve"> </w:t>
      </w:r>
      <w:r w:rsidRPr="00F803EF">
        <w:rPr>
          <w:b/>
          <w:noProof/>
        </w:rPr>
        <w:t>24</w:t>
      </w:r>
      <w:r w:rsidRPr="00F803EF">
        <w:rPr>
          <w:noProof/>
        </w:rPr>
        <w:t>, 1-6.</w:t>
      </w:r>
      <w:bookmarkEnd w:id="3"/>
    </w:p>
    <w:p w14:paraId="1F423511" w14:textId="7CC02435" w:rsidR="000704C8" w:rsidRDefault="000704C8" w:rsidP="006F4457">
      <w:pPr>
        <w:pStyle w:val="EndNoteBibliography"/>
        <w:rPr>
          <w:noProof/>
        </w:rPr>
      </w:pPr>
      <w:r>
        <w:t>(20</w:t>
      </w:r>
      <w:r w:rsidR="00AB639A">
        <w:t>0</w:t>
      </w:r>
      <w:r>
        <w:t>)</w:t>
      </w:r>
      <w:r>
        <w:tab/>
      </w:r>
      <w:r w:rsidRPr="00F803EF">
        <w:rPr>
          <w:noProof/>
        </w:rPr>
        <w:t xml:space="preserve">Hopp T., </w:t>
      </w:r>
      <w:r w:rsidR="006F4457">
        <w:rPr>
          <w:noProof/>
        </w:rPr>
        <w:t>et al.</w:t>
      </w:r>
      <w:r w:rsidRPr="00F803EF">
        <w:rPr>
          <w:noProof/>
        </w:rPr>
        <w:t xml:space="preserve"> (2022) </w:t>
      </w:r>
      <w:r w:rsidR="006F4457" w:rsidRPr="00F803EF">
        <w:rPr>
          <w:noProof/>
        </w:rPr>
        <w:t>Ryug</w:t>
      </w:r>
      <w:r w:rsidR="006F4457">
        <w:rPr>
          <w:noProof/>
        </w:rPr>
        <w:t>u</w:t>
      </w:r>
      <w:r w:rsidR="006F4457" w:rsidRPr="00F803EF">
        <w:rPr>
          <w:noProof/>
        </w:rPr>
        <w:t xml:space="preserve">’s nucleosynthetic heritage from the outskirts of the Solar System. </w:t>
      </w:r>
      <w:r w:rsidR="006F4457" w:rsidRPr="00F803EF">
        <w:rPr>
          <w:i/>
          <w:noProof/>
        </w:rPr>
        <w:t>Sci. Adv.</w:t>
      </w:r>
      <w:r w:rsidR="006F4457" w:rsidRPr="00F803EF">
        <w:rPr>
          <w:noProof/>
        </w:rPr>
        <w:t xml:space="preserve"> </w:t>
      </w:r>
      <w:r w:rsidR="005167DB">
        <w:rPr>
          <w:b/>
          <w:noProof/>
        </w:rPr>
        <w:t>8</w:t>
      </w:r>
      <w:r w:rsidR="006F4457" w:rsidRPr="00F803EF">
        <w:rPr>
          <w:noProof/>
        </w:rPr>
        <w:t>, eadd8141.</w:t>
      </w:r>
    </w:p>
    <w:p w14:paraId="6C78628C" w14:textId="468BF2C3" w:rsidR="000704C8" w:rsidRDefault="000704C8" w:rsidP="006F4457">
      <w:pPr>
        <w:pStyle w:val="EndNoteBibliography"/>
        <w:rPr>
          <w:noProof/>
        </w:rPr>
      </w:pPr>
      <w:r>
        <w:t>(</w:t>
      </w:r>
      <w:r w:rsidR="00AB639A">
        <w:t>199</w:t>
      </w:r>
      <w:r>
        <w:t>)</w:t>
      </w:r>
      <w:r>
        <w:tab/>
      </w:r>
      <w:r w:rsidRPr="00F803EF">
        <w:rPr>
          <w:noProof/>
        </w:rPr>
        <w:t>Barosch J., Nittler L.R., Wang J., Dobrică E., Brearley A.J., Hezel D.C. and Alexander C.M.O</w:t>
      </w:r>
      <w:r>
        <w:rPr>
          <w:noProof/>
        </w:rPr>
        <w:t>’</w:t>
      </w:r>
      <w:r w:rsidRPr="00F803EF">
        <w:rPr>
          <w:noProof/>
        </w:rPr>
        <w:t xml:space="preserve">D. (2022) Presolar O- and C-anomalous grains in unequilibrated ordinary chondrite matrices. </w:t>
      </w:r>
      <w:r w:rsidRPr="00F803EF">
        <w:rPr>
          <w:i/>
          <w:noProof/>
        </w:rPr>
        <w:t>Geochim. Cosmochim. Acta</w:t>
      </w:r>
      <w:r w:rsidRPr="00F803EF">
        <w:rPr>
          <w:noProof/>
        </w:rPr>
        <w:t xml:space="preserve"> </w:t>
      </w:r>
      <w:r w:rsidRPr="00F803EF">
        <w:rPr>
          <w:b/>
          <w:noProof/>
        </w:rPr>
        <w:t>335</w:t>
      </w:r>
      <w:r w:rsidRPr="00F803EF">
        <w:rPr>
          <w:noProof/>
        </w:rPr>
        <w:t>, 169-182.</w:t>
      </w:r>
    </w:p>
    <w:p w14:paraId="6FF29A8A" w14:textId="59CECC70" w:rsidR="00220AFC" w:rsidRDefault="00220AFC" w:rsidP="00E02D11">
      <w:pPr>
        <w:pStyle w:val="EndNoteBibliography"/>
      </w:pPr>
      <w:r>
        <w:t>(19</w:t>
      </w:r>
      <w:r w:rsidR="00AB639A">
        <w:t>8</w:t>
      </w:r>
      <w:r>
        <w:t>)</w:t>
      </w:r>
      <w:r>
        <w:tab/>
      </w:r>
      <w:proofErr w:type="spellStart"/>
      <w:r>
        <w:t>B</w:t>
      </w:r>
      <w:r w:rsidRPr="00244FFA">
        <w:rPr>
          <w:noProof/>
        </w:rPr>
        <w:t>arosch</w:t>
      </w:r>
      <w:proofErr w:type="spellEnd"/>
      <w:r w:rsidRPr="00244FFA">
        <w:rPr>
          <w:noProof/>
        </w:rPr>
        <w:t xml:space="preserve"> J., </w:t>
      </w:r>
      <w:r>
        <w:rPr>
          <w:noProof/>
        </w:rPr>
        <w:t>et al</w:t>
      </w:r>
      <w:r w:rsidRPr="00244FFA">
        <w:rPr>
          <w:noProof/>
        </w:rPr>
        <w:t xml:space="preserve">. (2022) Presolar stardust in asteroid Ryugu. </w:t>
      </w:r>
      <w:r w:rsidRPr="00244FFA">
        <w:rPr>
          <w:i/>
          <w:noProof/>
        </w:rPr>
        <w:t>Astrophys. J. Lett.</w:t>
      </w:r>
      <w:r w:rsidRPr="00244FFA">
        <w:rPr>
          <w:noProof/>
        </w:rPr>
        <w:t xml:space="preserve"> </w:t>
      </w:r>
      <w:r w:rsidRPr="00244FFA">
        <w:rPr>
          <w:b/>
          <w:noProof/>
        </w:rPr>
        <w:t>935</w:t>
      </w:r>
      <w:r w:rsidRPr="00244FFA">
        <w:rPr>
          <w:noProof/>
        </w:rPr>
        <w:t>, L3.</w:t>
      </w:r>
    </w:p>
    <w:p w14:paraId="3BDD0B63" w14:textId="7DE62B94" w:rsidR="004A5D02" w:rsidRDefault="004A5D02" w:rsidP="00E02D11">
      <w:pPr>
        <w:pStyle w:val="EndNoteBibliography"/>
      </w:pPr>
      <w:r>
        <w:t>(197)</w:t>
      </w:r>
      <w:r w:rsidR="00E02D11">
        <w:tab/>
      </w:r>
      <w:r w:rsidRPr="002D45F3">
        <w:rPr>
          <w:noProof/>
        </w:rPr>
        <w:t>Alexander C.M.O</w:t>
      </w:r>
      <w:r>
        <w:rPr>
          <w:noProof/>
        </w:rPr>
        <w:t>’</w:t>
      </w:r>
      <w:r w:rsidRPr="002D45F3">
        <w:rPr>
          <w:noProof/>
        </w:rPr>
        <w:t xml:space="preserve">D., Wynn J.G. and Bowden R. (2022) Sulfur abundances and isotopic compositions in bulk carbonaceous chondrites and insoluble organic material: Clues to elemental and isotopic fractionations of volatile chalcophiles. </w:t>
      </w:r>
      <w:r w:rsidRPr="002D45F3">
        <w:rPr>
          <w:i/>
          <w:noProof/>
        </w:rPr>
        <w:t>Meteorit. Planet. Sci.</w:t>
      </w:r>
      <w:r w:rsidRPr="002D45F3">
        <w:rPr>
          <w:noProof/>
        </w:rPr>
        <w:t xml:space="preserve"> </w:t>
      </w:r>
      <w:r w:rsidR="00B8695A" w:rsidRPr="00B8695A">
        <w:rPr>
          <w:b/>
          <w:bCs/>
          <w:noProof/>
        </w:rPr>
        <w:t>57</w:t>
      </w:r>
      <w:r w:rsidR="00B8695A">
        <w:rPr>
          <w:noProof/>
        </w:rPr>
        <w:t>, 334-351</w:t>
      </w:r>
      <w:r w:rsidRPr="002D45F3">
        <w:rPr>
          <w:noProof/>
        </w:rPr>
        <w:t>.</w:t>
      </w:r>
    </w:p>
    <w:p w14:paraId="422C1EDB" w14:textId="17CD079F" w:rsidR="00B87B83" w:rsidRDefault="00B87B83" w:rsidP="00E02D11">
      <w:pPr>
        <w:pStyle w:val="EndNoteBibliography"/>
        <w:rPr>
          <w:noProof/>
        </w:rPr>
      </w:pPr>
      <w:r>
        <w:t>(196)</w:t>
      </w:r>
      <w:bookmarkStart w:id="4" w:name="_ENREF_154"/>
      <w:r w:rsidR="00E02D11">
        <w:tab/>
      </w:r>
      <w:r w:rsidRPr="00FB3627">
        <w:rPr>
          <w:noProof/>
        </w:rPr>
        <w:t>Patzer A., Bullock E.S. and Alexander C.M.O</w:t>
      </w:r>
      <w:r>
        <w:rPr>
          <w:noProof/>
        </w:rPr>
        <w:t>’</w:t>
      </w:r>
      <w:r w:rsidRPr="00FB3627">
        <w:rPr>
          <w:noProof/>
        </w:rPr>
        <w:t xml:space="preserve">D. (2022) Testing models for the compositions of chondrites and their components: II. CR chondrites. </w:t>
      </w:r>
      <w:r w:rsidRPr="00FB3627">
        <w:rPr>
          <w:i/>
          <w:noProof/>
        </w:rPr>
        <w:t>Geochim. Cosmochim. Acta</w:t>
      </w:r>
      <w:r w:rsidRPr="00FB3627">
        <w:rPr>
          <w:noProof/>
        </w:rPr>
        <w:t xml:space="preserve"> </w:t>
      </w:r>
      <w:r w:rsidRPr="00FB3627">
        <w:rPr>
          <w:b/>
          <w:noProof/>
        </w:rPr>
        <w:t>319</w:t>
      </w:r>
      <w:r w:rsidRPr="00FB3627">
        <w:rPr>
          <w:noProof/>
        </w:rPr>
        <w:t>, 1-29.</w:t>
      </w:r>
      <w:bookmarkEnd w:id="4"/>
    </w:p>
    <w:p w14:paraId="7DF8A2BC" w14:textId="2AA45EAB" w:rsidR="00417E61" w:rsidRDefault="00417E61" w:rsidP="00E02D11">
      <w:pPr>
        <w:pStyle w:val="EndNoteBibliography"/>
        <w:rPr>
          <w:noProof/>
        </w:rPr>
      </w:pPr>
      <w:r>
        <w:t>(195)</w:t>
      </w:r>
      <w:r w:rsidR="00E02D11">
        <w:tab/>
      </w:r>
      <w:r w:rsidRPr="0075507F">
        <w:rPr>
          <w:noProof/>
        </w:rPr>
        <w:t>Alexander C.M.O</w:t>
      </w:r>
      <w:r>
        <w:rPr>
          <w:noProof/>
        </w:rPr>
        <w:t>’</w:t>
      </w:r>
      <w:r w:rsidRPr="0075507F">
        <w:rPr>
          <w:noProof/>
        </w:rPr>
        <w:t xml:space="preserve">D. (2022) An exploration of whether Earth can be built from chondritic components, not bulk chondrites. </w:t>
      </w:r>
      <w:r w:rsidRPr="0075507F">
        <w:rPr>
          <w:i/>
          <w:noProof/>
        </w:rPr>
        <w:t>Geochim. Cosmochim. Acta</w:t>
      </w:r>
      <w:r w:rsidRPr="0075507F">
        <w:rPr>
          <w:noProof/>
        </w:rPr>
        <w:t xml:space="preserve"> </w:t>
      </w:r>
      <w:r w:rsidRPr="0075507F">
        <w:rPr>
          <w:b/>
          <w:noProof/>
        </w:rPr>
        <w:t>318</w:t>
      </w:r>
      <w:r w:rsidRPr="0075507F">
        <w:rPr>
          <w:noProof/>
        </w:rPr>
        <w:t>, 428-451.</w:t>
      </w:r>
    </w:p>
    <w:p w14:paraId="0F2F5311" w14:textId="24B5109E" w:rsidR="00CB0695" w:rsidRDefault="00CB0695" w:rsidP="00E02D11">
      <w:pPr>
        <w:pStyle w:val="EndNoteBibliography"/>
        <w:rPr>
          <w:noProof/>
        </w:rPr>
      </w:pPr>
      <w:r>
        <w:t>(19</w:t>
      </w:r>
      <w:r w:rsidR="00977EB1">
        <w:t>4</w:t>
      </w:r>
      <w:r>
        <w:t>)</w:t>
      </w:r>
      <w:r w:rsidR="00E02D11">
        <w:tab/>
      </w:r>
      <w:r w:rsidRPr="00417A5A">
        <w:rPr>
          <w:noProof/>
        </w:rPr>
        <w:t>Alexander C.M.O</w:t>
      </w:r>
      <w:r>
        <w:rPr>
          <w:noProof/>
        </w:rPr>
        <w:t>’</w:t>
      </w:r>
      <w:r w:rsidRPr="00417A5A">
        <w:rPr>
          <w:noProof/>
        </w:rPr>
        <w:t xml:space="preserve">D., Nilges M.J., Cody G.D. and Herd C.D.K. (2022) Are radicals responsible for the variable deuterium enrichments in chondritic insoluble organic material? </w:t>
      </w:r>
      <w:r w:rsidRPr="00417A5A">
        <w:rPr>
          <w:i/>
          <w:noProof/>
        </w:rPr>
        <w:t>Geochim. Cosmochim. Acta</w:t>
      </w:r>
      <w:r w:rsidRPr="00417A5A">
        <w:rPr>
          <w:noProof/>
        </w:rPr>
        <w:t xml:space="preserve"> </w:t>
      </w:r>
      <w:r w:rsidRPr="00417A5A">
        <w:rPr>
          <w:b/>
          <w:noProof/>
        </w:rPr>
        <w:t>316</w:t>
      </w:r>
      <w:r w:rsidRPr="00417A5A">
        <w:rPr>
          <w:noProof/>
        </w:rPr>
        <w:t>, 135-149.</w:t>
      </w:r>
    </w:p>
    <w:p w14:paraId="17F664CD" w14:textId="2CBDFA12" w:rsidR="0021005C" w:rsidRDefault="0021005C" w:rsidP="00563AF6">
      <w:pPr>
        <w:pStyle w:val="Heading1"/>
      </w:pPr>
      <w:r>
        <w:t>2021</w:t>
      </w:r>
    </w:p>
    <w:p w14:paraId="72E2B2AD" w14:textId="77777777" w:rsidR="00977EB1" w:rsidRDefault="00977EB1" w:rsidP="005837A1">
      <w:pPr>
        <w:tabs>
          <w:tab w:val="left" w:pos="720"/>
        </w:tabs>
        <w:ind w:left="1080" w:hanging="1080"/>
        <w:jc w:val="both"/>
      </w:pPr>
    </w:p>
    <w:p w14:paraId="1EC89F79" w14:textId="7E02BF27" w:rsidR="00977EB1" w:rsidRDefault="00977EB1" w:rsidP="005837A1">
      <w:pPr>
        <w:tabs>
          <w:tab w:val="left" w:pos="720"/>
        </w:tabs>
        <w:ind w:left="1080" w:hanging="1080"/>
        <w:jc w:val="both"/>
      </w:pPr>
      <w:r>
        <w:t>(193)</w:t>
      </w:r>
      <w:r>
        <w:tab/>
      </w:r>
      <w:r w:rsidRPr="00511E87">
        <w:rPr>
          <w:noProof/>
        </w:rPr>
        <w:t>Zhu K., Moynier F., Alexander C.M.O</w:t>
      </w:r>
      <w:r>
        <w:rPr>
          <w:noProof/>
        </w:rPr>
        <w:t>’</w:t>
      </w:r>
      <w:r w:rsidRPr="00511E87">
        <w:rPr>
          <w:noProof/>
        </w:rPr>
        <w:t xml:space="preserve">D., Davidson J., Schrader D. L., Zhu J.-M., Wu G.-L., Schiller M., Bizzarro M. and Becker H. (2021a) Chromium stable isotope panorama of chondrites and implications for Earth early accretion. </w:t>
      </w:r>
      <w:r w:rsidRPr="00511E87">
        <w:rPr>
          <w:i/>
          <w:noProof/>
        </w:rPr>
        <w:t>Astrophys. J.</w:t>
      </w:r>
      <w:r w:rsidRPr="00511E87">
        <w:rPr>
          <w:noProof/>
        </w:rPr>
        <w:t xml:space="preserve"> </w:t>
      </w:r>
      <w:r w:rsidRPr="00511E87">
        <w:rPr>
          <w:b/>
          <w:noProof/>
        </w:rPr>
        <w:t>923</w:t>
      </w:r>
      <w:r>
        <w:rPr>
          <w:noProof/>
        </w:rPr>
        <w:t xml:space="preserve">: </w:t>
      </w:r>
      <w:r w:rsidRPr="00511E87">
        <w:rPr>
          <w:noProof/>
        </w:rPr>
        <w:t>94</w:t>
      </w:r>
      <w:r>
        <w:rPr>
          <w:noProof/>
        </w:rPr>
        <w:t>.</w:t>
      </w:r>
    </w:p>
    <w:p w14:paraId="081AAFD9" w14:textId="7DED970C" w:rsidR="00D14D05" w:rsidRDefault="00D14D05" w:rsidP="005837A1">
      <w:pPr>
        <w:tabs>
          <w:tab w:val="left" w:pos="720"/>
        </w:tabs>
        <w:ind w:left="1080" w:hanging="1080"/>
        <w:jc w:val="both"/>
      </w:pPr>
      <w:r>
        <w:t>(192)</w:t>
      </w:r>
      <w:r>
        <w:tab/>
      </w:r>
      <w:r w:rsidRPr="00325110">
        <w:rPr>
          <w:noProof/>
        </w:rPr>
        <w:t>Liu N., Barosch J., Nittler L.R., Alexander C</w:t>
      </w:r>
      <w:r>
        <w:rPr>
          <w:noProof/>
        </w:rPr>
        <w:t>.</w:t>
      </w:r>
      <w:r w:rsidRPr="00325110">
        <w:rPr>
          <w:noProof/>
        </w:rPr>
        <w:t>M.O</w:t>
      </w:r>
      <w:r>
        <w:rPr>
          <w:noProof/>
        </w:rPr>
        <w:t>’</w:t>
      </w:r>
      <w:r w:rsidRPr="00325110">
        <w:rPr>
          <w:noProof/>
        </w:rPr>
        <w:t xml:space="preserve">D., Wang J., Cristallo S., Busso M. and Palmerini S. (2021) New multielement isotopic compositions of presolar SiC grains: Implications for their stellar origins. </w:t>
      </w:r>
      <w:r w:rsidRPr="00325110">
        <w:rPr>
          <w:i/>
          <w:noProof/>
        </w:rPr>
        <w:t>Astrophys. J. Lett.</w:t>
      </w:r>
      <w:r w:rsidRPr="00325110">
        <w:rPr>
          <w:noProof/>
        </w:rPr>
        <w:t xml:space="preserve"> </w:t>
      </w:r>
      <w:r w:rsidRPr="00325110">
        <w:rPr>
          <w:b/>
          <w:noProof/>
        </w:rPr>
        <w:t>920</w:t>
      </w:r>
      <w:r w:rsidRPr="00325110">
        <w:rPr>
          <w:noProof/>
        </w:rPr>
        <w:t>, L26</w:t>
      </w:r>
      <w:r>
        <w:rPr>
          <w:noProof/>
        </w:rPr>
        <w:t>.</w:t>
      </w:r>
    </w:p>
    <w:p w14:paraId="264F383A" w14:textId="5A519DAC" w:rsidR="00553A9D" w:rsidRPr="00544095" w:rsidRDefault="00553A9D" w:rsidP="005837A1">
      <w:pPr>
        <w:tabs>
          <w:tab w:val="left" w:pos="720"/>
        </w:tabs>
        <w:ind w:left="1080" w:hanging="1080"/>
        <w:jc w:val="both"/>
      </w:pPr>
      <w:r>
        <w:t>(19</w:t>
      </w:r>
      <w:r w:rsidR="001B1EB5">
        <w:t>1</w:t>
      </w:r>
      <w:r>
        <w:t>)</w:t>
      </w:r>
      <w:r>
        <w:tab/>
      </w:r>
      <w:proofErr w:type="spellStart"/>
      <w:r w:rsidR="00544095">
        <w:t>Krietsch</w:t>
      </w:r>
      <w:proofErr w:type="spellEnd"/>
      <w:r w:rsidR="00544095">
        <w:t xml:space="preserve"> D., </w:t>
      </w:r>
      <w:proofErr w:type="spellStart"/>
      <w:r w:rsidR="00544095">
        <w:t>Busemann</w:t>
      </w:r>
      <w:proofErr w:type="spellEnd"/>
      <w:r w:rsidR="00544095">
        <w:t xml:space="preserve"> H., Riebe M.E.I, King</w:t>
      </w:r>
      <w:r w:rsidR="00544095" w:rsidRPr="00544095">
        <w:t xml:space="preserve"> A.J., </w:t>
      </w:r>
      <w:r w:rsidR="00544095">
        <w:t xml:space="preserve">Alexander C.M.O’D., and </w:t>
      </w:r>
      <w:proofErr w:type="spellStart"/>
      <w:r w:rsidR="00544095">
        <w:t>Maden</w:t>
      </w:r>
      <w:proofErr w:type="spellEnd"/>
      <w:r w:rsidR="00544095">
        <w:t xml:space="preserve"> C. (2021) </w:t>
      </w:r>
      <w:r w:rsidR="00544095" w:rsidRPr="00544095">
        <w:t>Noble gases in CM carbonaceous chondrites: Effect of parent body aqueous and thermal alteration and cosmic ray exposure ages</w:t>
      </w:r>
      <w:r w:rsidR="00544095" w:rsidRPr="00D47307">
        <w:rPr>
          <w:noProof/>
        </w:rPr>
        <w:t xml:space="preserve">. </w:t>
      </w:r>
      <w:r w:rsidR="00544095" w:rsidRPr="00D47307">
        <w:rPr>
          <w:i/>
          <w:noProof/>
        </w:rPr>
        <w:t>Geochim. Cosmochim. Acta</w:t>
      </w:r>
      <w:r w:rsidR="00544095">
        <w:rPr>
          <w:noProof/>
        </w:rPr>
        <w:t xml:space="preserve">, </w:t>
      </w:r>
      <w:r w:rsidR="00204E66" w:rsidRPr="00204E66">
        <w:rPr>
          <w:b/>
          <w:noProof/>
        </w:rPr>
        <w:t>310</w:t>
      </w:r>
      <w:r w:rsidR="00204E66">
        <w:rPr>
          <w:noProof/>
        </w:rPr>
        <w:t>, 240-280</w:t>
      </w:r>
      <w:r w:rsidR="00544095">
        <w:rPr>
          <w:noProof/>
        </w:rPr>
        <w:t>.</w:t>
      </w:r>
    </w:p>
    <w:p w14:paraId="4B664AB3" w14:textId="10FF3393" w:rsidR="00767C62" w:rsidRDefault="00767C62" w:rsidP="005837A1">
      <w:pPr>
        <w:tabs>
          <w:tab w:val="left" w:pos="720"/>
        </w:tabs>
        <w:ind w:left="1080" w:hanging="1080"/>
        <w:jc w:val="both"/>
      </w:pPr>
      <w:r>
        <w:t>(1</w:t>
      </w:r>
      <w:r w:rsidR="001B1EB5">
        <w:t>90</w:t>
      </w:r>
      <w:r>
        <w:t>)</w:t>
      </w:r>
      <w:r>
        <w:tab/>
      </w:r>
      <w:bookmarkStart w:id="5" w:name="_ENREF_164"/>
      <w:r w:rsidRPr="00E8393C">
        <w:rPr>
          <w:noProof/>
        </w:rPr>
        <w:t>Singerling S.A., Liu N., Nittler L.R., Alexander C.M.O</w:t>
      </w:r>
      <w:r>
        <w:rPr>
          <w:noProof/>
        </w:rPr>
        <w:t>’</w:t>
      </w:r>
      <w:r w:rsidRPr="00E8393C">
        <w:rPr>
          <w:noProof/>
        </w:rPr>
        <w:t xml:space="preserve">D. and Stroud R.M. (2021) TEM Analyses of unusual presolar silicon carbide: Insights into the range of circumstellar dust condensation conditions. </w:t>
      </w:r>
      <w:r w:rsidRPr="00E8393C">
        <w:rPr>
          <w:i/>
          <w:noProof/>
        </w:rPr>
        <w:t>Astrophys. J.</w:t>
      </w:r>
      <w:r w:rsidRPr="00E8393C">
        <w:rPr>
          <w:noProof/>
        </w:rPr>
        <w:t xml:space="preserve"> </w:t>
      </w:r>
      <w:r w:rsidRPr="00E8393C">
        <w:rPr>
          <w:b/>
          <w:noProof/>
        </w:rPr>
        <w:t>913</w:t>
      </w:r>
      <w:r w:rsidRPr="00E8393C">
        <w:rPr>
          <w:noProof/>
        </w:rPr>
        <w:t>, 90.</w:t>
      </w:r>
      <w:bookmarkEnd w:id="5"/>
    </w:p>
    <w:p w14:paraId="3BC359F4" w14:textId="75D0E6B7" w:rsidR="005807EE" w:rsidRDefault="005807EE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9</w:t>
      </w:r>
      <w:r>
        <w:t>)</w:t>
      </w:r>
      <w:r>
        <w:tab/>
      </w:r>
      <w:r w:rsidRPr="00425B64">
        <w:rPr>
          <w:noProof/>
        </w:rPr>
        <w:t>Paquette J.A., Fray N., Bardyn A., Engrand C., Alexander C.M.O</w:t>
      </w:r>
      <w:r>
        <w:rPr>
          <w:noProof/>
        </w:rPr>
        <w:t>’</w:t>
      </w:r>
      <w:r w:rsidRPr="00425B64">
        <w:rPr>
          <w:noProof/>
        </w:rPr>
        <w:t xml:space="preserve">D., Siljeström S., Cottin H., Merouane S., Isnard R., Stenzel O.J., Fischer H., Rynö J., Kissel J. and Hilchenbach M. (2021) D/H in the refractory organics of comet </w:t>
      </w:r>
      <w:r w:rsidRPr="00425B64">
        <w:rPr>
          <w:noProof/>
        </w:rPr>
        <w:lastRenderedPageBreak/>
        <w:t xml:space="preserve">67P/Churyumov-Gerasimenko measured by Rosetta/COSIMA. </w:t>
      </w:r>
      <w:r w:rsidRPr="00425B64">
        <w:rPr>
          <w:i/>
          <w:noProof/>
        </w:rPr>
        <w:t>Monthly Notices of the Royal Astronomical Society</w:t>
      </w:r>
      <w:r w:rsidRPr="00425B64">
        <w:rPr>
          <w:noProof/>
        </w:rPr>
        <w:t xml:space="preserve"> </w:t>
      </w:r>
      <w:r w:rsidRPr="00425B64">
        <w:rPr>
          <w:b/>
          <w:noProof/>
        </w:rPr>
        <w:t>504</w:t>
      </w:r>
      <w:r w:rsidRPr="00425B64">
        <w:rPr>
          <w:noProof/>
        </w:rPr>
        <w:t>, 4940-4951</w:t>
      </w:r>
      <w:r>
        <w:rPr>
          <w:noProof/>
        </w:rPr>
        <w:t>.</w:t>
      </w:r>
    </w:p>
    <w:p w14:paraId="3FB16AB1" w14:textId="7ED1539F" w:rsidR="00014C53" w:rsidRDefault="00014C53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8</w:t>
      </w:r>
      <w:r>
        <w:t>)</w:t>
      </w:r>
      <w:r>
        <w:tab/>
      </w:r>
      <w:r w:rsidRPr="00D47307">
        <w:rPr>
          <w:noProof/>
        </w:rPr>
        <w:t>Patzer A., Bullock E.S. and Alexander C.M.O</w:t>
      </w:r>
      <w:r>
        <w:rPr>
          <w:noProof/>
        </w:rPr>
        <w:t>’</w:t>
      </w:r>
      <w:r w:rsidRPr="00D47307">
        <w:rPr>
          <w:noProof/>
        </w:rPr>
        <w:t xml:space="preserve">D. (2021) Testing models for the compositions of chondrites and their components: I. CO chondrites. </w:t>
      </w:r>
      <w:r w:rsidRPr="00D47307">
        <w:rPr>
          <w:i/>
          <w:noProof/>
        </w:rPr>
        <w:t>Geochim. Cosmochim. Acta</w:t>
      </w:r>
      <w:r w:rsidRPr="00D47307">
        <w:rPr>
          <w:noProof/>
        </w:rPr>
        <w:t xml:space="preserve"> </w:t>
      </w:r>
      <w:r w:rsidRPr="00D47307">
        <w:rPr>
          <w:b/>
          <w:noProof/>
        </w:rPr>
        <w:t>304</w:t>
      </w:r>
      <w:r w:rsidRPr="00D47307">
        <w:rPr>
          <w:noProof/>
        </w:rPr>
        <w:t>, 119-140</w:t>
      </w:r>
      <w:r>
        <w:rPr>
          <w:noProof/>
        </w:rPr>
        <w:t>.</w:t>
      </w:r>
    </w:p>
    <w:p w14:paraId="6EF3DAC3" w14:textId="24C16B08" w:rsidR="003854EB" w:rsidRDefault="003854EB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7</w:t>
      </w:r>
      <w:r>
        <w:t>)</w:t>
      </w:r>
      <w:r>
        <w:tab/>
      </w:r>
      <w:bookmarkStart w:id="6" w:name="_ENREF_185"/>
      <w:r w:rsidRPr="00A3187E">
        <w:rPr>
          <w:noProof/>
        </w:rPr>
        <w:t>Zhu K., Moynier F., Schiller M., Alexander C.M.O</w:t>
      </w:r>
      <w:r>
        <w:rPr>
          <w:noProof/>
        </w:rPr>
        <w:t>’</w:t>
      </w:r>
      <w:r w:rsidRPr="00A3187E">
        <w:rPr>
          <w:noProof/>
        </w:rPr>
        <w:t xml:space="preserve">D., Davidson J., Schrader D.L., van Kooten E. and Bizzarro M. (2021b) Chromium isotopic insights into the origin of chondrite parent bodies and the early terrestrial volatile depletion. </w:t>
      </w:r>
      <w:r w:rsidRPr="00A3187E">
        <w:rPr>
          <w:i/>
          <w:noProof/>
        </w:rPr>
        <w:t>Geochim. Cosmochim. Acta</w:t>
      </w:r>
      <w:r w:rsidRPr="00A3187E">
        <w:rPr>
          <w:noProof/>
        </w:rPr>
        <w:t xml:space="preserve"> </w:t>
      </w:r>
      <w:r w:rsidRPr="00A3187E">
        <w:rPr>
          <w:b/>
          <w:noProof/>
        </w:rPr>
        <w:t>301</w:t>
      </w:r>
      <w:r w:rsidRPr="00A3187E">
        <w:rPr>
          <w:noProof/>
        </w:rPr>
        <w:t>, 158-186.</w:t>
      </w:r>
      <w:bookmarkEnd w:id="6"/>
    </w:p>
    <w:p w14:paraId="1CF14DF0" w14:textId="6427917B" w:rsidR="006432DF" w:rsidRDefault="006432DF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6</w:t>
      </w:r>
      <w:r>
        <w:t>)</w:t>
      </w:r>
      <w:r>
        <w:tab/>
      </w:r>
      <w:bookmarkStart w:id="7" w:name="_ENREF_160"/>
      <w:r w:rsidRPr="00765B7F">
        <w:rPr>
          <w:noProof/>
        </w:rPr>
        <w:t>Shimizu K., Alexander C.M.O</w:t>
      </w:r>
      <w:r>
        <w:rPr>
          <w:noProof/>
        </w:rPr>
        <w:t>’</w:t>
      </w:r>
      <w:r w:rsidRPr="00765B7F">
        <w:rPr>
          <w:noProof/>
        </w:rPr>
        <w:t xml:space="preserve">D., Hauri E.H., Sarafian A.R., Nittler L.R., Wang J., Jacobsen S.D. and Mendybaev R.A. (2021) Highly volatile element (H, C, F, Cl, S) abundances and H isotopic compositions in chondrules from carbonaceous and ordinary chondrites. </w:t>
      </w:r>
      <w:r w:rsidRPr="00765B7F">
        <w:rPr>
          <w:i/>
          <w:noProof/>
        </w:rPr>
        <w:t>Geochim. Cosmochim. Acta</w:t>
      </w:r>
      <w:r w:rsidRPr="00765B7F">
        <w:rPr>
          <w:noProof/>
        </w:rPr>
        <w:t xml:space="preserve"> </w:t>
      </w:r>
      <w:r w:rsidRPr="00765B7F">
        <w:rPr>
          <w:b/>
          <w:noProof/>
        </w:rPr>
        <w:t>301</w:t>
      </w:r>
      <w:r w:rsidRPr="00765B7F">
        <w:rPr>
          <w:noProof/>
        </w:rPr>
        <w:t>, 230-258.</w:t>
      </w:r>
      <w:bookmarkEnd w:id="7"/>
    </w:p>
    <w:p w14:paraId="216942D6" w14:textId="63AABBFF" w:rsidR="007072B0" w:rsidRDefault="007072B0" w:rsidP="005837A1">
      <w:pPr>
        <w:tabs>
          <w:tab w:val="left" w:pos="720"/>
        </w:tabs>
        <w:ind w:left="1080" w:hanging="1080"/>
        <w:jc w:val="both"/>
      </w:pPr>
      <w:r>
        <w:t>(1</w:t>
      </w:r>
      <w:r w:rsidR="00132658">
        <w:t>8</w:t>
      </w:r>
      <w:r w:rsidR="001B1EB5">
        <w:t>5</w:t>
      </w:r>
      <w:r>
        <w:t>)</w:t>
      </w:r>
      <w:r>
        <w:tab/>
      </w:r>
      <w:r w:rsidR="00132658" w:rsidRPr="002B5F00">
        <w:rPr>
          <w:noProof/>
        </w:rPr>
        <w:t>d'Ischia M., Manini P., Martins Z., Remusat L., Alexander C.M.O</w:t>
      </w:r>
      <w:r w:rsidR="00132658">
        <w:rPr>
          <w:noProof/>
        </w:rPr>
        <w:t>’</w:t>
      </w:r>
      <w:r w:rsidR="00132658" w:rsidRPr="002B5F00">
        <w:rPr>
          <w:noProof/>
        </w:rPr>
        <w:t xml:space="preserve">D., Puzzarini C., Barone V. and Saladino R. (2021) Insoluble organic matter in chondrites: Archetypal melanin-like PAH-based multifunctionality at the origin of life? </w:t>
      </w:r>
      <w:r w:rsidR="00132658" w:rsidRPr="002B5F00">
        <w:rPr>
          <w:i/>
          <w:noProof/>
        </w:rPr>
        <w:t>Physics of Life Reviews</w:t>
      </w:r>
      <w:r w:rsidR="00132658" w:rsidRPr="002B5F00">
        <w:rPr>
          <w:noProof/>
        </w:rPr>
        <w:t xml:space="preserve"> </w:t>
      </w:r>
      <w:r w:rsidR="00132658" w:rsidRPr="002B5F00">
        <w:rPr>
          <w:b/>
          <w:noProof/>
        </w:rPr>
        <w:t>37</w:t>
      </w:r>
      <w:r w:rsidR="00132658" w:rsidRPr="002B5F00">
        <w:rPr>
          <w:noProof/>
        </w:rPr>
        <w:t>, 65-93</w:t>
      </w:r>
      <w:r w:rsidR="006432DF">
        <w:rPr>
          <w:noProof/>
        </w:rPr>
        <w:t>.</w:t>
      </w:r>
    </w:p>
    <w:p w14:paraId="2F9DDBAB" w14:textId="0B115E35" w:rsidR="00AE6788" w:rsidRDefault="00AE6788" w:rsidP="005837A1">
      <w:pPr>
        <w:tabs>
          <w:tab w:val="left" w:pos="720"/>
        </w:tabs>
        <w:ind w:left="1080" w:hanging="1080"/>
        <w:jc w:val="both"/>
      </w:pPr>
      <w:r>
        <w:t>(184)</w:t>
      </w:r>
      <w:r>
        <w:tab/>
      </w:r>
      <w:bookmarkStart w:id="8" w:name="_ENREF_142"/>
      <w:r w:rsidRPr="00280F21">
        <w:rPr>
          <w:noProof/>
        </w:rPr>
        <w:t>Nittler L.R., Alexander C.M.O</w:t>
      </w:r>
      <w:r>
        <w:rPr>
          <w:noProof/>
        </w:rPr>
        <w:t>’</w:t>
      </w:r>
      <w:r w:rsidRPr="00280F21">
        <w:rPr>
          <w:noProof/>
        </w:rPr>
        <w:t xml:space="preserve">D., Patzer A. and Verdier-Paoletti M.J. (2021) Presolar stardust in highly pristine CM chondrites Asuka 12169 and Asuka 12236. </w:t>
      </w:r>
      <w:r w:rsidRPr="00280F21">
        <w:rPr>
          <w:i/>
          <w:noProof/>
        </w:rPr>
        <w:t>Meteor. Planet. Sci.</w:t>
      </w:r>
      <w:r w:rsidRPr="00280F21">
        <w:rPr>
          <w:noProof/>
        </w:rPr>
        <w:t xml:space="preserve"> </w:t>
      </w:r>
      <w:r w:rsidRPr="00280F21">
        <w:rPr>
          <w:b/>
          <w:noProof/>
        </w:rPr>
        <w:t>56</w:t>
      </w:r>
      <w:r w:rsidRPr="00280F21">
        <w:rPr>
          <w:noProof/>
        </w:rPr>
        <w:t>, 260-276.</w:t>
      </w:r>
      <w:bookmarkEnd w:id="8"/>
    </w:p>
    <w:p w14:paraId="555CFE08" w14:textId="1DD3B22C" w:rsidR="00E50B1F" w:rsidRDefault="00E50B1F" w:rsidP="005837A1">
      <w:pPr>
        <w:tabs>
          <w:tab w:val="left" w:pos="720"/>
        </w:tabs>
        <w:ind w:left="1080" w:hanging="1080"/>
        <w:jc w:val="both"/>
      </w:pPr>
      <w:r>
        <w:t>(183)</w:t>
      </w:r>
      <w:r>
        <w:tab/>
      </w:r>
      <w:proofErr w:type="spellStart"/>
      <w:r>
        <w:t>F</w:t>
      </w:r>
      <w:r w:rsidRPr="00697C45">
        <w:rPr>
          <w:noProof/>
        </w:rPr>
        <w:t>oustoukos</w:t>
      </w:r>
      <w:proofErr w:type="spellEnd"/>
      <w:r w:rsidRPr="00697C45">
        <w:rPr>
          <w:noProof/>
        </w:rPr>
        <w:t xml:space="preserve"> D.I., Alexander C.M.O</w:t>
      </w:r>
      <w:r>
        <w:rPr>
          <w:noProof/>
        </w:rPr>
        <w:t>’</w:t>
      </w:r>
      <w:r w:rsidRPr="00697C45">
        <w:rPr>
          <w:noProof/>
        </w:rPr>
        <w:t xml:space="preserve">D. and Cody G.D. (2021) H and N systematics in thermally altered chondritic insoluble organic matter: An experimental study. </w:t>
      </w:r>
      <w:r w:rsidRPr="00697C45">
        <w:rPr>
          <w:i/>
          <w:noProof/>
        </w:rPr>
        <w:t>Geochim. Cosmochim. Acta</w:t>
      </w:r>
      <w:r w:rsidRPr="00697C45">
        <w:rPr>
          <w:noProof/>
        </w:rPr>
        <w:t xml:space="preserve"> </w:t>
      </w:r>
      <w:r w:rsidRPr="00697C45">
        <w:rPr>
          <w:b/>
          <w:noProof/>
        </w:rPr>
        <w:t>300</w:t>
      </w:r>
      <w:r w:rsidRPr="00697C45">
        <w:rPr>
          <w:noProof/>
        </w:rPr>
        <w:t>, 44-64</w:t>
      </w:r>
      <w:r>
        <w:rPr>
          <w:noProof/>
        </w:rPr>
        <w:t>.</w:t>
      </w:r>
    </w:p>
    <w:p w14:paraId="78A13838" w14:textId="60C588D9" w:rsidR="00D4632F" w:rsidRDefault="00D4632F" w:rsidP="005837A1">
      <w:pPr>
        <w:tabs>
          <w:tab w:val="left" w:pos="720"/>
        </w:tabs>
        <w:ind w:left="1080" w:hanging="1080"/>
        <w:jc w:val="both"/>
      </w:pPr>
      <w:r>
        <w:t>(182)</w:t>
      </w:r>
      <w:r>
        <w:tab/>
        <w:t>Z</w:t>
      </w:r>
      <w:r w:rsidRPr="00704C7C">
        <w:rPr>
          <w:noProof/>
        </w:rPr>
        <w:t>hu K., Moynier F., Schiller M., Alexander C.M.O</w:t>
      </w:r>
      <w:r>
        <w:rPr>
          <w:noProof/>
        </w:rPr>
        <w:t>’</w:t>
      </w:r>
      <w:r w:rsidRPr="00704C7C">
        <w:rPr>
          <w:noProof/>
        </w:rPr>
        <w:t xml:space="preserve">D., Barrat J.-A., Bischoff A. and Bizzarro M. (2021) Mass-independent and mass-dependent Cr isotopic composition of the Rumuruti (R) chondrites: Implications for their origin and planet formation. </w:t>
      </w:r>
      <w:r w:rsidRPr="00704C7C">
        <w:rPr>
          <w:i/>
          <w:noProof/>
        </w:rPr>
        <w:t>Geochim. Cosmochim. Acta</w:t>
      </w:r>
      <w:r w:rsidRPr="00704C7C">
        <w:rPr>
          <w:noProof/>
        </w:rPr>
        <w:t xml:space="preserve"> </w:t>
      </w:r>
      <w:r w:rsidRPr="00704C7C">
        <w:rPr>
          <w:b/>
          <w:noProof/>
        </w:rPr>
        <w:t>293</w:t>
      </w:r>
      <w:r w:rsidRPr="00704C7C">
        <w:rPr>
          <w:noProof/>
        </w:rPr>
        <w:t>, 598-609</w:t>
      </w:r>
      <w:r>
        <w:rPr>
          <w:noProof/>
        </w:rPr>
        <w:t>.</w:t>
      </w:r>
    </w:p>
    <w:p w14:paraId="4063BBFA" w14:textId="2DCE933E" w:rsidR="0021005C" w:rsidRDefault="0021005C" w:rsidP="005837A1">
      <w:pPr>
        <w:tabs>
          <w:tab w:val="left" w:pos="720"/>
        </w:tabs>
        <w:ind w:left="1080" w:hanging="1080"/>
        <w:jc w:val="both"/>
      </w:pPr>
      <w:r>
        <w:t>(181)</w:t>
      </w:r>
      <w:r>
        <w:tab/>
      </w:r>
      <w:r w:rsidRPr="00FC6337">
        <w:rPr>
          <w:noProof/>
        </w:rPr>
        <w:t xml:space="preserve">Bischoff A., </w:t>
      </w:r>
      <w:r w:rsidR="000237AC">
        <w:rPr>
          <w:noProof/>
        </w:rPr>
        <w:t>et al.</w:t>
      </w:r>
      <w:r w:rsidRPr="00FC6337">
        <w:rPr>
          <w:noProof/>
        </w:rPr>
        <w:t xml:space="preserve"> (2021) The old, unique C1 chondrite Flensburg – Insight into the first processes of aqueous alteration, brecciation, and the diversity of water-bearing parent bodies and lithologies. </w:t>
      </w:r>
      <w:r w:rsidRPr="00FC6337">
        <w:rPr>
          <w:i/>
          <w:noProof/>
        </w:rPr>
        <w:t>Geochim. Cosmochim. Acta</w:t>
      </w:r>
      <w:r w:rsidRPr="00FC6337">
        <w:rPr>
          <w:noProof/>
        </w:rPr>
        <w:t xml:space="preserve"> </w:t>
      </w:r>
      <w:r w:rsidRPr="00FC6337">
        <w:rPr>
          <w:b/>
          <w:noProof/>
        </w:rPr>
        <w:t>293</w:t>
      </w:r>
      <w:r w:rsidRPr="00FC6337">
        <w:rPr>
          <w:noProof/>
        </w:rPr>
        <w:t>, 142-186</w:t>
      </w:r>
      <w:r>
        <w:rPr>
          <w:noProof/>
        </w:rPr>
        <w:t>.</w:t>
      </w:r>
    </w:p>
    <w:p w14:paraId="676A92D5" w14:textId="6285C1AC" w:rsidR="00563AF6" w:rsidRDefault="00563AF6" w:rsidP="00563AF6">
      <w:pPr>
        <w:pStyle w:val="Heading1"/>
      </w:pPr>
      <w:r>
        <w:t>20</w:t>
      </w:r>
      <w:r w:rsidR="00776013">
        <w:t>20</w:t>
      </w:r>
    </w:p>
    <w:p w14:paraId="0A9F8F34" w14:textId="77777777" w:rsidR="00AC1F4D" w:rsidRDefault="00AC1F4D" w:rsidP="00F432E4">
      <w:pPr>
        <w:pStyle w:val="EndNoteBibliography"/>
      </w:pPr>
    </w:p>
    <w:p w14:paraId="1377012F" w14:textId="32ED9DA5" w:rsidR="00F0216A" w:rsidRDefault="00F0216A" w:rsidP="005837A1">
      <w:pPr>
        <w:tabs>
          <w:tab w:val="left" w:pos="720"/>
        </w:tabs>
        <w:ind w:left="1080" w:hanging="1080"/>
        <w:jc w:val="both"/>
      </w:pPr>
      <w:r>
        <w:t>(180)</w:t>
      </w:r>
      <w:r>
        <w:tab/>
      </w:r>
      <w:proofErr w:type="spellStart"/>
      <w:r>
        <w:t>G</w:t>
      </w:r>
      <w:r w:rsidRPr="00B85D01">
        <w:rPr>
          <w:noProof/>
        </w:rPr>
        <w:t>lavin</w:t>
      </w:r>
      <w:proofErr w:type="spellEnd"/>
      <w:r w:rsidRPr="00B85D01">
        <w:rPr>
          <w:noProof/>
        </w:rPr>
        <w:t xml:space="preserve"> D.P., McLain H.L., Dworkin J.P., Parker E.T., Elsila J.E., Aponte J.C., Simkus D N., Pozarycki C.I., Graham H.V., Nittler L.R. and Alexander C.M.O</w:t>
      </w:r>
      <w:r>
        <w:rPr>
          <w:noProof/>
        </w:rPr>
        <w:t>’</w:t>
      </w:r>
      <w:r w:rsidRPr="00B85D01">
        <w:rPr>
          <w:noProof/>
        </w:rPr>
        <w:t xml:space="preserve">D. (2020) Abundant extraterrestrial amino acids in the primitive CM carbonaceous chondrite Asuka 12236. </w:t>
      </w:r>
      <w:r w:rsidRPr="00B85D01">
        <w:rPr>
          <w:i/>
          <w:noProof/>
        </w:rPr>
        <w:t>Meteor. Planet. Sci.</w:t>
      </w:r>
      <w:r w:rsidRPr="00B85D01">
        <w:rPr>
          <w:noProof/>
        </w:rPr>
        <w:t xml:space="preserve"> </w:t>
      </w:r>
      <w:r w:rsidRPr="00B85D01">
        <w:rPr>
          <w:b/>
          <w:noProof/>
        </w:rPr>
        <w:t>55</w:t>
      </w:r>
      <w:r w:rsidRPr="00B85D01">
        <w:rPr>
          <w:noProof/>
        </w:rPr>
        <w:t>, 1979-2006</w:t>
      </w:r>
      <w:r>
        <w:rPr>
          <w:noProof/>
        </w:rPr>
        <w:t>.</w:t>
      </w:r>
    </w:p>
    <w:p w14:paraId="6A2416D6" w14:textId="013A453C" w:rsidR="00171F26" w:rsidRDefault="00171F26" w:rsidP="005837A1">
      <w:pPr>
        <w:tabs>
          <w:tab w:val="left" w:pos="720"/>
        </w:tabs>
        <w:ind w:left="1080" w:hanging="1080"/>
        <w:jc w:val="both"/>
      </w:pPr>
      <w:r>
        <w:t>(179)</w:t>
      </w:r>
      <w:r>
        <w:tab/>
        <w:t>B</w:t>
      </w:r>
      <w:r w:rsidRPr="007A2AD4">
        <w:rPr>
          <w:noProof/>
        </w:rPr>
        <w:t>oss A.P., Alexander C.M.O</w:t>
      </w:r>
      <w:r>
        <w:rPr>
          <w:noProof/>
        </w:rPr>
        <w:t>’</w:t>
      </w:r>
      <w:r w:rsidRPr="007A2AD4">
        <w:rPr>
          <w:noProof/>
        </w:rPr>
        <w:t xml:space="preserve">D. and Podolak M. (2020) Evolution of </w:t>
      </w:r>
      <w:r>
        <w:rPr>
          <w:noProof/>
        </w:rPr>
        <w:t>CAI</w:t>
      </w:r>
      <w:r w:rsidRPr="007A2AD4">
        <w:rPr>
          <w:noProof/>
        </w:rPr>
        <w:t xml:space="preserve">-sized particles during FU Orionis outbursts. I. Particle trajectories in protoplanetary disks with beta cooling. </w:t>
      </w:r>
      <w:r w:rsidRPr="007A2AD4">
        <w:rPr>
          <w:i/>
          <w:noProof/>
        </w:rPr>
        <w:t>Astrophys. J.</w:t>
      </w:r>
      <w:r w:rsidRPr="007A2AD4">
        <w:rPr>
          <w:noProof/>
        </w:rPr>
        <w:t xml:space="preserve"> </w:t>
      </w:r>
      <w:r w:rsidRPr="007A2AD4">
        <w:rPr>
          <w:b/>
          <w:noProof/>
        </w:rPr>
        <w:t>901</w:t>
      </w:r>
      <w:r w:rsidRPr="007A2AD4">
        <w:rPr>
          <w:noProof/>
        </w:rPr>
        <w:t>, 81</w:t>
      </w:r>
      <w:r w:rsidR="0021005C">
        <w:rPr>
          <w:noProof/>
        </w:rPr>
        <w:t>.</w:t>
      </w:r>
    </w:p>
    <w:p w14:paraId="5E6ECAC1" w14:textId="3567CCAF" w:rsidR="0014025A" w:rsidRDefault="0014025A" w:rsidP="005837A1">
      <w:pPr>
        <w:tabs>
          <w:tab w:val="left" w:pos="720"/>
        </w:tabs>
        <w:ind w:left="1080" w:hanging="1080"/>
        <w:jc w:val="both"/>
      </w:pPr>
      <w:r>
        <w:t>(178)</w:t>
      </w:r>
      <w:r>
        <w:tab/>
        <w:t>T</w:t>
      </w:r>
      <w:r w:rsidRPr="00E92AE7">
        <w:rPr>
          <w:noProof/>
        </w:rPr>
        <w:t>aylor S., Lever J.H., Burgess K.D., Stroud R.M., Brownlee D.E., Nittler L.R., Bardyn A., Alexander C.M.O</w:t>
      </w:r>
      <w:r>
        <w:rPr>
          <w:noProof/>
        </w:rPr>
        <w:t>’</w:t>
      </w:r>
      <w:r w:rsidRPr="00E92AE7">
        <w:rPr>
          <w:noProof/>
        </w:rPr>
        <w:t xml:space="preserve">D., Farley K.A., Treffkorn J., Messenger S. and </w:t>
      </w:r>
      <w:r w:rsidRPr="00E92AE7">
        <w:rPr>
          <w:noProof/>
        </w:rPr>
        <w:lastRenderedPageBreak/>
        <w:t xml:space="preserve">Wozniakiewicz P.J. (2020) Sampling interplanetary dust from Antarctic air. </w:t>
      </w:r>
      <w:r w:rsidRPr="00E92AE7">
        <w:rPr>
          <w:i/>
          <w:noProof/>
        </w:rPr>
        <w:t>Meteor. Planet. Sci.</w:t>
      </w:r>
      <w:r w:rsidRPr="00E92AE7">
        <w:rPr>
          <w:noProof/>
        </w:rPr>
        <w:t xml:space="preserve"> </w:t>
      </w:r>
      <w:r w:rsidRPr="00E92AE7">
        <w:rPr>
          <w:b/>
          <w:noProof/>
        </w:rPr>
        <w:t>55</w:t>
      </w:r>
      <w:r w:rsidRPr="00E92AE7">
        <w:rPr>
          <w:noProof/>
        </w:rPr>
        <w:t>, 1128-1145.</w:t>
      </w:r>
    </w:p>
    <w:p w14:paraId="0558B95B" w14:textId="0A579EAB" w:rsidR="00B751D3" w:rsidRDefault="00B751D3" w:rsidP="005837A1">
      <w:pPr>
        <w:tabs>
          <w:tab w:val="left" w:pos="720"/>
        </w:tabs>
        <w:ind w:left="1080" w:hanging="1080"/>
        <w:jc w:val="both"/>
      </w:pPr>
      <w:r>
        <w:t>(177)</w:t>
      </w:r>
      <w:r>
        <w:tab/>
        <w:t>R</w:t>
      </w:r>
      <w:r w:rsidRPr="00C06937">
        <w:rPr>
          <w:noProof/>
        </w:rPr>
        <w:t>iebe M.E.I., Foustoukos D.I., Alexander C.M.O</w:t>
      </w:r>
      <w:r w:rsidR="00DD25F7">
        <w:rPr>
          <w:noProof/>
        </w:rPr>
        <w:t>’</w:t>
      </w:r>
      <w:r w:rsidRPr="00C06937">
        <w:rPr>
          <w:noProof/>
        </w:rPr>
        <w:t xml:space="preserve">D., Steele A., Cody G.D., Mysen B.O. and Nittler L.R. (2020) The effects of atmospheric entry heating on organic matter in interplanetary dust particles and micrometeorites. </w:t>
      </w:r>
      <w:r w:rsidRPr="00C06937">
        <w:rPr>
          <w:i/>
          <w:noProof/>
        </w:rPr>
        <w:t>Earth Planet. Sci. Lett.</w:t>
      </w:r>
      <w:r w:rsidRPr="00C06937">
        <w:rPr>
          <w:noProof/>
        </w:rPr>
        <w:t xml:space="preserve"> </w:t>
      </w:r>
      <w:r w:rsidRPr="00C06937">
        <w:rPr>
          <w:b/>
          <w:noProof/>
        </w:rPr>
        <w:t>540</w:t>
      </w:r>
      <w:r w:rsidRPr="00C06937">
        <w:rPr>
          <w:noProof/>
        </w:rPr>
        <w:t>, 116266</w:t>
      </w:r>
      <w:r>
        <w:rPr>
          <w:noProof/>
        </w:rPr>
        <w:t>.</w:t>
      </w:r>
    </w:p>
    <w:p w14:paraId="4D4615E1" w14:textId="36841CFC" w:rsidR="001A59BE" w:rsidRDefault="001A59BE" w:rsidP="005837A1">
      <w:pPr>
        <w:tabs>
          <w:tab w:val="left" w:pos="720"/>
        </w:tabs>
        <w:ind w:left="1080" w:hanging="1080"/>
        <w:jc w:val="both"/>
      </w:pPr>
      <w:r>
        <w:t>(176)</w:t>
      </w:r>
      <w:r>
        <w:tab/>
        <w:t>S</w:t>
      </w:r>
      <w:r w:rsidRPr="002C6E98">
        <w:rPr>
          <w:noProof/>
        </w:rPr>
        <w:t>imon J.I., Christoffersen R., Wang J., Mouser M.D., Mills R.D., Ross D.K., Rahman Z. and Alexander C.M.O</w:t>
      </w:r>
      <w:r>
        <w:rPr>
          <w:noProof/>
        </w:rPr>
        <w:t>’</w:t>
      </w:r>
      <w:r w:rsidRPr="002C6E98">
        <w:rPr>
          <w:noProof/>
        </w:rPr>
        <w:t xml:space="preserve">D. (2020) Volatiles in lunar felsite clasts: Impact-related delivery of hydrous material to an ancient dry lunar crust. </w:t>
      </w:r>
      <w:r w:rsidRPr="002C6E98">
        <w:rPr>
          <w:i/>
          <w:noProof/>
        </w:rPr>
        <w:t>Geochim. Cosmochim. Acta</w:t>
      </w:r>
      <w:r>
        <w:rPr>
          <w:i/>
          <w:noProof/>
        </w:rPr>
        <w:t xml:space="preserve"> </w:t>
      </w:r>
      <w:r w:rsidR="000023F0" w:rsidRPr="000023F0">
        <w:rPr>
          <w:b/>
          <w:noProof/>
        </w:rPr>
        <w:t>276</w:t>
      </w:r>
      <w:r w:rsidR="000023F0" w:rsidRPr="000023F0">
        <w:rPr>
          <w:noProof/>
        </w:rPr>
        <w:t>, 299-326</w:t>
      </w:r>
      <w:r>
        <w:rPr>
          <w:i/>
          <w:noProof/>
        </w:rPr>
        <w:t>.</w:t>
      </w:r>
    </w:p>
    <w:p w14:paraId="1077B3EC" w14:textId="4E6B89C6" w:rsidR="001A59BE" w:rsidRDefault="001A59BE" w:rsidP="005837A1">
      <w:pPr>
        <w:tabs>
          <w:tab w:val="left" w:pos="720"/>
        </w:tabs>
        <w:ind w:left="1080" w:hanging="1080"/>
        <w:jc w:val="both"/>
      </w:pPr>
      <w:r>
        <w:t>(175)</w:t>
      </w:r>
      <w:r>
        <w:tab/>
        <w:t>C</w:t>
      </w:r>
      <w:r w:rsidRPr="002C6E98">
        <w:rPr>
          <w:noProof/>
        </w:rPr>
        <w:t>han Q.H.S., Franchi I.A., Zhao X., Stephant A., Wright I.P. and Alexander C.M.O</w:t>
      </w:r>
      <w:r>
        <w:rPr>
          <w:noProof/>
        </w:rPr>
        <w:t>’</w:t>
      </w:r>
      <w:r w:rsidRPr="002C6E98">
        <w:rPr>
          <w:noProof/>
        </w:rPr>
        <w:t xml:space="preserve">D. </w:t>
      </w:r>
      <w:r w:rsidR="00F85D37">
        <w:rPr>
          <w:noProof/>
        </w:rPr>
        <w:t xml:space="preserve">(2020) </w:t>
      </w:r>
      <w:r w:rsidRPr="002C6E98">
        <w:rPr>
          <w:noProof/>
        </w:rPr>
        <w:t xml:space="preserve">Organics preserved in anhydrous interplanetary dust particles: Pristine or not? </w:t>
      </w:r>
      <w:r w:rsidRPr="002C6E98">
        <w:rPr>
          <w:i/>
          <w:noProof/>
        </w:rPr>
        <w:t>Meteor. Planet. Sci.</w:t>
      </w:r>
      <w:r w:rsidRPr="002C6E98">
        <w:rPr>
          <w:noProof/>
        </w:rPr>
        <w:t xml:space="preserve"> </w:t>
      </w:r>
      <w:r w:rsidR="00996629">
        <w:rPr>
          <w:b/>
          <w:noProof/>
        </w:rPr>
        <w:t>55</w:t>
      </w:r>
      <w:r w:rsidR="00996629">
        <w:rPr>
          <w:noProof/>
        </w:rPr>
        <w:t>, 1320-1345</w:t>
      </w:r>
      <w:r w:rsidRPr="001A59BE">
        <w:rPr>
          <w:noProof/>
        </w:rPr>
        <w:t>.</w:t>
      </w:r>
    </w:p>
    <w:p w14:paraId="0A98F173" w14:textId="054C9653" w:rsidR="00885F95" w:rsidRDefault="00885F95" w:rsidP="005837A1">
      <w:pPr>
        <w:tabs>
          <w:tab w:val="left" w:pos="720"/>
        </w:tabs>
        <w:ind w:left="1080" w:hanging="1080"/>
        <w:jc w:val="both"/>
      </w:pPr>
      <w:r>
        <w:t>(174)</w:t>
      </w:r>
      <w:r w:rsidR="007673D5">
        <w:tab/>
      </w:r>
      <w:proofErr w:type="spellStart"/>
      <w:r w:rsidR="007673D5" w:rsidRPr="007673D5">
        <w:rPr>
          <w:color w:val="000000"/>
        </w:rPr>
        <w:t>Nittler</w:t>
      </w:r>
      <w:proofErr w:type="spellEnd"/>
      <w:r w:rsidR="007673D5" w:rsidRPr="007673D5">
        <w:rPr>
          <w:color w:val="000000"/>
        </w:rPr>
        <w:t xml:space="preserve"> L.R., Stroud R.M., Alexander C.M.O’D. and Howell K. (20</w:t>
      </w:r>
      <w:r w:rsidR="00E20BF0">
        <w:rPr>
          <w:color w:val="000000"/>
        </w:rPr>
        <w:t>20</w:t>
      </w:r>
      <w:r w:rsidR="007673D5" w:rsidRPr="007673D5">
        <w:rPr>
          <w:color w:val="000000"/>
        </w:rPr>
        <w:t>) Presolar grains in primitive ungrouped carbonaceous chondrite Northwest Africa 5958</w:t>
      </w:r>
      <w:r w:rsidR="007673D5">
        <w:t>.</w:t>
      </w:r>
      <w:r w:rsidR="007673D5" w:rsidRPr="007673D5">
        <w:t xml:space="preserve"> </w:t>
      </w:r>
      <w:r w:rsidR="007673D5" w:rsidRPr="007673D5">
        <w:rPr>
          <w:i/>
        </w:rPr>
        <w:t xml:space="preserve">Meteoritics Planet. Sci. </w:t>
      </w:r>
      <w:r w:rsidR="009F4A3E">
        <w:rPr>
          <w:b/>
        </w:rPr>
        <w:t>55</w:t>
      </w:r>
      <w:r w:rsidR="009F4A3E">
        <w:t>, 1160-1175</w:t>
      </w:r>
      <w:r w:rsidR="007673D5" w:rsidRPr="007673D5">
        <w:t>.</w:t>
      </w:r>
    </w:p>
    <w:p w14:paraId="07793AED" w14:textId="5650B078" w:rsidR="009C2C78" w:rsidRPr="009F4A3E" w:rsidRDefault="009C2C78" w:rsidP="005837A1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eastAsiaTheme="minorEastAsia"/>
        </w:rPr>
      </w:pPr>
      <w:r>
        <w:t>(173)</w:t>
      </w:r>
      <w:r>
        <w:tab/>
      </w:r>
      <w:r w:rsidRPr="00917114">
        <w:rPr>
          <w:rFonts w:eastAsiaTheme="minorEastAsia"/>
        </w:rPr>
        <w:t xml:space="preserve">Riebe M.E.I., </w:t>
      </w:r>
      <w:proofErr w:type="spellStart"/>
      <w:r w:rsidRPr="00917114">
        <w:rPr>
          <w:rFonts w:eastAsiaTheme="minorEastAsia"/>
        </w:rPr>
        <w:t>Busemann</w:t>
      </w:r>
      <w:proofErr w:type="spellEnd"/>
      <w:r w:rsidRPr="00917114">
        <w:rPr>
          <w:rFonts w:eastAsiaTheme="minorEastAsia"/>
        </w:rPr>
        <w:t xml:space="preserve"> H., Alexander C.M.O’D., </w:t>
      </w:r>
      <w:proofErr w:type="spellStart"/>
      <w:r w:rsidRPr="00917114">
        <w:rPr>
          <w:rFonts w:eastAsiaTheme="minorEastAsia"/>
        </w:rPr>
        <w:t>Nittler</w:t>
      </w:r>
      <w:proofErr w:type="spellEnd"/>
      <w:r w:rsidRPr="00917114">
        <w:rPr>
          <w:rFonts w:eastAsiaTheme="minorEastAsia"/>
        </w:rPr>
        <w:t xml:space="preserve"> L.R., Herd C.D.K., </w:t>
      </w:r>
      <w:proofErr w:type="spellStart"/>
      <w:r w:rsidRPr="00917114">
        <w:rPr>
          <w:rFonts w:eastAsiaTheme="minorEastAsia"/>
        </w:rPr>
        <w:t>Maden</w:t>
      </w:r>
      <w:proofErr w:type="spellEnd"/>
      <w:r w:rsidRPr="00917114">
        <w:rPr>
          <w:rFonts w:eastAsiaTheme="minorEastAsia"/>
        </w:rPr>
        <w:t xml:space="preserve"> C., Wang J. and </w:t>
      </w:r>
      <w:proofErr w:type="spellStart"/>
      <w:r w:rsidRPr="00917114">
        <w:rPr>
          <w:rFonts w:eastAsiaTheme="minorEastAsia"/>
        </w:rPr>
        <w:t>Wieler</w:t>
      </w:r>
      <w:proofErr w:type="spellEnd"/>
      <w:r w:rsidRPr="00917114">
        <w:rPr>
          <w:rFonts w:eastAsiaTheme="minorEastAsia"/>
        </w:rPr>
        <w:t xml:space="preserve"> R. (20</w:t>
      </w:r>
      <w:r>
        <w:rPr>
          <w:rFonts w:eastAsiaTheme="minorEastAsia"/>
        </w:rPr>
        <w:t>20</w:t>
      </w:r>
      <w:r w:rsidRPr="00917114">
        <w:rPr>
          <w:rFonts w:eastAsiaTheme="minorEastAsia"/>
        </w:rPr>
        <w:t xml:space="preserve">) Effects of aqueous alteration on primordial noble gases and presolar SiC in the carbonaceous chondrite Tagish Lake. </w:t>
      </w:r>
      <w:r w:rsidRPr="00917114">
        <w:rPr>
          <w:i/>
          <w:noProof/>
        </w:rPr>
        <w:t xml:space="preserve">Meteor. Planet. Sci. </w:t>
      </w:r>
      <w:r w:rsidR="009F4A3E">
        <w:rPr>
          <w:b/>
          <w:noProof/>
        </w:rPr>
        <w:t>55</w:t>
      </w:r>
      <w:r w:rsidR="009F4A3E">
        <w:rPr>
          <w:noProof/>
        </w:rPr>
        <w:t xml:space="preserve">, </w:t>
      </w:r>
      <w:r w:rsidR="009F4A3E" w:rsidRPr="009F4A3E">
        <w:rPr>
          <w:rFonts w:eastAsiaTheme="minorEastAsia"/>
          <w:color w:val="000000"/>
        </w:rPr>
        <w:t>1257-1280</w:t>
      </w:r>
      <w:r w:rsidRPr="00917114">
        <w:rPr>
          <w:i/>
          <w:noProof/>
        </w:rPr>
        <w:t>.</w:t>
      </w:r>
    </w:p>
    <w:p w14:paraId="22CEBD22" w14:textId="77777777" w:rsidR="009C2C78" w:rsidRDefault="009C2C78" w:rsidP="009C2C78">
      <w:pPr>
        <w:pStyle w:val="Heading1"/>
      </w:pPr>
      <w:r>
        <w:t>2019</w:t>
      </w:r>
    </w:p>
    <w:p w14:paraId="09EBDB0E" w14:textId="41589D7E" w:rsidR="0005315F" w:rsidRPr="0005315F" w:rsidRDefault="0005315F" w:rsidP="005837A1">
      <w:pPr>
        <w:tabs>
          <w:tab w:val="left" w:pos="720"/>
        </w:tabs>
        <w:ind w:left="1080" w:hanging="1080"/>
        <w:jc w:val="both"/>
      </w:pPr>
      <w:r>
        <w:t>(17</w:t>
      </w:r>
      <w:r w:rsidR="009C2C78">
        <w:t>2</w:t>
      </w:r>
      <w:r>
        <w:t>)</w:t>
      </w:r>
      <w:r>
        <w:tab/>
      </w:r>
      <w:r w:rsidRPr="00917114">
        <w:t>Davidson J.</w:t>
      </w:r>
      <w:r w:rsidRPr="00917114">
        <w:rPr>
          <w:color w:val="000000"/>
        </w:rPr>
        <w:t xml:space="preserve">, </w:t>
      </w:r>
      <w:r>
        <w:rPr>
          <w:color w:val="000000"/>
        </w:rPr>
        <w:t xml:space="preserve">Schrader, D.L., </w:t>
      </w:r>
      <w:r w:rsidRPr="00917114">
        <w:rPr>
          <w:rFonts w:eastAsiaTheme="minorEastAsia"/>
        </w:rPr>
        <w:t>Alexander C.M.O’D.</w:t>
      </w:r>
      <w:r w:rsidRPr="00917114">
        <w:rPr>
          <w:color w:val="000000"/>
        </w:rPr>
        <w:t xml:space="preserve">, </w:t>
      </w:r>
      <w:proofErr w:type="spellStart"/>
      <w:r w:rsidRPr="00917114">
        <w:rPr>
          <w:color w:val="000000"/>
        </w:rPr>
        <w:t>Nittler</w:t>
      </w:r>
      <w:proofErr w:type="spellEnd"/>
      <w:r>
        <w:rPr>
          <w:color w:val="000000"/>
        </w:rPr>
        <w:t xml:space="preserve"> L.R</w:t>
      </w:r>
      <w:r w:rsidRPr="00917114">
        <w:rPr>
          <w:color w:val="000000"/>
        </w:rPr>
        <w:t>.</w:t>
      </w:r>
      <w:r w:rsidR="00D675D7">
        <w:rPr>
          <w:color w:val="000000"/>
        </w:rPr>
        <w:t xml:space="preserve"> </w:t>
      </w:r>
      <w:r>
        <w:rPr>
          <w:color w:val="000000"/>
        </w:rPr>
        <w:t xml:space="preserve">and Bowden R. (2019) </w:t>
      </w:r>
      <w:r>
        <w:rPr>
          <w:rFonts w:eastAsiaTheme="minorEastAsia"/>
        </w:rPr>
        <w:t>Re-examining thermal metamorphism of the Renazzo-like (CR) carbonaceous chondrites: Insights from pristine Miller Range 090657 and shock-heated Graves Nunataks 06100.</w:t>
      </w:r>
      <w:r w:rsidRPr="0005315F">
        <w:rPr>
          <w:i/>
          <w:noProof/>
        </w:rPr>
        <w:t xml:space="preserve"> </w:t>
      </w:r>
      <w:r w:rsidRPr="00841E3F">
        <w:rPr>
          <w:i/>
          <w:noProof/>
        </w:rPr>
        <w:t>Geochim. Cosmochim. Acta</w:t>
      </w:r>
      <w:r w:rsidRPr="00917114">
        <w:rPr>
          <w:color w:val="000000"/>
        </w:rPr>
        <w:t xml:space="preserve"> </w:t>
      </w:r>
      <w:r w:rsidR="002820B6" w:rsidRPr="002820B6">
        <w:rPr>
          <w:b/>
          <w:color w:val="000000"/>
        </w:rPr>
        <w:t>267</w:t>
      </w:r>
      <w:r w:rsidR="002820B6" w:rsidRPr="002820B6">
        <w:rPr>
          <w:color w:val="000000"/>
        </w:rPr>
        <w:t>, 240-256</w:t>
      </w:r>
      <w:r w:rsidRPr="002820B6">
        <w:rPr>
          <w:color w:val="000000"/>
        </w:rPr>
        <w:t>.</w:t>
      </w:r>
    </w:p>
    <w:p w14:paraId="74EC0FFF" w14:textId="40C7857B" w:rsidR="00232937" w:rsidRPr="00917114" w:rsidRDefault="00232937" w:rsidP="005837A1">
      <w:pPr>
        <w:tabs>
          <w:tab w:val="left" w:pos="720"/>
        </w:tabs>
        <w:ind w:left="1080" w:hanging="1080"/>
        <w:jc w:val="both"/>
      </w:pPr>
      <w:r>
        <w:t>(171)</w:t>
      </w:r>
      <w:r>
        <w:tab/>
      </w:r>
      <w:r w:rsidRPr="00917114">
        <w:t>Davidson</w:t>
      </w:r>
      <w:r w:rsidR="00917114" w:rsidRPr="00917114">
        <w:t xml:space="preserve"> J.</w:t>
      </w:r>
      <w:r w:rsidR="00917114" w:rsidRPr="00917114">
        <w:rPr>
          <w:color w:val="000000"/>
        </w:rPr>
        <w:t xml:space="preserve">, </w:t>
      </w:r>
      <w:r w:rsidR="00917114" w:rsidRPr="00917114">
        <w:rPr>
          <w:rFonts w:eastAsiaTheme="minorEastAsia"/>
        </w:rPr>
        <w:t>Alexander C.M.O’D.</w:t>
      </w:r>
      <w:r w:rsidR="00917114" w:rsidRPr="00917114">
        <w:rPr>
          <w:color w:val="000000"/>
        </w:rPr>
        <w:t>, Stroud</w:t>
      </w:r>
      <w:r w:rsidR="00917114">
        <w:rPr>
          <w:color w:val="000000"/>
        </w:rPr>
        <w:t xml:space="preserve"> R.M.</w:t>
      </w:r>
      <w:r w:rsidR="00917114" w:rsidRPr="00917114">
        <w:rPr>
          <w:color w:val="000000"/>
        </w:rPr>
        <w:t xml:space="preserve">, </w:t>
      </w:r>
      <w:proofErr w:type="spellStart"/>
      <w:r w:rsidR="00917114" w:rsidRPr="00917114">
        <w:rPr>
          <w:color w:val="000000"/>
        </w:rPr>
        <w:t>Busemann</w:t>
      </w:r>
      <w:proofErr w:type="spellEnd"/>
      <w:r w:rsidR="00917114">
        <w:rPr>
          <w:color w:val="000000"/>
        </w:rPr>
        <w:t xml:space="preserve"> H.</w:t>
      </w:r>
      <w:r w:rsidR="00917114" w:rsidRPr="00917114">
        <w:rPr>
          <w:color w:val="000000"/>
        </w:rPr>
        <w:t xml:space="preserve"> and </w:t>
      </w:r>
      <w:proofErr w:type="spellStart"/>
      <w:r w:rsidR="00917114" w:rsidRPr="00917114">
        <w:rPr>
          <w:color w:val="000000"/>
        </w:rPr>
        <w:t>Nittler</w:t>
      </w:r>
      <w:proofErr w:type="spellEnd"/>
      <w:r w:rsidR="00917114">
        <w:rPr>
          <w:color w:val="000000"/>
        </w:rPr>
        <w:t xml:space="preserve"> L.R</w:t>
      </w:r>
      <w:r w:rsidR="00917114" w:rsidRPr="00917114">
        <w:rPr>
          <w:color w:val="000000"/>
        </w:rPr>
        <w:t>.</w:t>
      </w:r>
      <w:r w:rsidR="0005315F">
        <w:rPr>
          <w:color w:val="000000"/>
        </w:rPr>
        <w:t xml:space="preserve"> (2019)</w:t>
      </w:r>
      <w:r w:rsidR="00917114" w:rsidRPr="00917114">
        <w:rPr>
          <w:color w:val="000000"/>
        </w:rPr>
        <w:t xml:space="preserve"> Mineralogy and petrology of Dominion Range 08006: A very primitive CO3 carbonaceous chondrite</w:t>
      </w:r>
      <w:r w:rsidR="0005315F">
        <w:rPr>
          <w:color w:val="000000"/>
        </w:rPr>
        <w:t>.</w:t>
      </w:r>
      <w:r w:rsidR="00917114" w:rsidRPr="00917114">
        <w:rPr>
          <w:color w:val="000000"/>
        </w:rPr>
        <w:t xml:space="preserve"> </w:t>
      </w:r>
      <w:r w:rsidR="00917114" w:rsidRPr="00841E3F">
        <w:rPr>
          <w:i/>
          <w:noProof/>
        </w:rPr>
        <w:t>Geochim. Cosmochim. Acta</w:t>
      </w:r>
      <w:r w:rsidR="00917114" w:rsidRPr="00917114">
        <w:rPr>
          <w:color w:val="000000"/>
        </w:rPr>
        <w:t xml:space="preserve"> </w:t>
      </w:r>
      <w:r w:rsidR="001F648F" w:rsidRPr="001F648F">
        <w:rPr>
          <w:b/>
          <w:color w:val="000000"/>
        </w:rPr>
        <w:t>265</w:t>
      </w:r>
      <w:r w:rsidR="001F648F" w:rsidRPr="001F648F">
        <w:rPr>
          <w:color w:val="000000"/>
        </w:rPr>
        <w:t>, 259-278.</w:t>
      </w:r>
    </w:p>
    <w:p w14:paraId="2B4635E3" w14:textId="26456CB9" w:rsidR="00F432E4" w:rsidRDefault="00F432E4" w:rsidP="005837A1">
      <w:pPr>
        <w:pStyle w:val="EndNoteBibliography"/>
      </w:pPr>
      <w:r>
        <w:t>(170)</w:t>
      </w:r>
      <w:r>
        <w:tab/>
      </w:r>
      <w:r w:rsidRPr="00CC05E4">
        <w:rPr>
          <w:noProof/>
        </w:rPr>
        <w:t>Liu N., Stephan T., Cristallo S., Gallino R., Boehnke P., Nittler L.R., Alexander C.M.O</w:t>
      </w:r>
      <w:r>
        <w:rPr>
          <w:noProof/>
        </w:rPr>
        <w:t>’</w:t>
      </w:r>
      <w:r w:rsidRPr="00CC05E4">
        <w:rPr>
          <w:noProof/>
        </w:rPr>
        <w:t xml:space="preserve">D., Davis A.M., Trappitsch R., Pellin M.J. and Dillmann I. (2019) Presolar silicon carbide grains of Types Y and Z: Their molybdenum isotopic compositions and stellar origins. </w:t>
      </w:r>
      <w:r w:rsidRPr="00CC05E4">
        <w:rPr>
          <w:i/>
          <w:noProof/>
        </w:rPr>
        <w:t>Astrophys. J.</w:t>
      </w:r>
      <w:r w:rsidRPr="00CC05E4">
        <w:rPr>
          <w:noProof/>
        </w:rPr>
        <w:t xml:space="preserve"> </w:t>
      </w:r>
      <w:r w:rsidRPr="00CC05E4">
        <w:rPr>
          <w:b/>
          <w:noProof/>
        </w:rPr>
        <w:t>881</w:t>
      </w:r>
      <w:r>
        <w:rPr>
          <w:noProof/>
        </w:rPr>
        <w:t>:</w:t>
      </w:r>
      <w:r w:rsidRPr="00CC05E4">
        <w:rPr>
          <w:noProof/>
        </w:rPr>
        <w:t>28.</w:t>
      </w:r>
    </w:p>
    <w:p w14:paraId="33937BB5" w14:textId="64C65029" w:rsidR="000B2C29" w:rsidRDefault="000B2C29" w:rsidP="005837A1">
      <w:pPr>
        <w:pStyle w:val="EndNoteBibliography"/>
        <w:rPr>
          <w:noProof/>
        </w:rPr>
      </w:pPr>
      <w:r>
        <w:rPr>
          <w:noProof/>
        </w:rPr>
        <w:t>(169)</w:t>
      </w:r>
      <w:r>
        <w:rPr>
          <w:noProof/>
        </w:rPr>
        <w:tab/>
      </w:r>
      <w:r w:rsidRPr="00841E3F">
        <w:rPr>
          <w:noProof/>
        </w:rPr>
        <w:t>Telus M., Alexander C.M.O</w:t>
      </w:r>
      <w:r w:rsidR="001957B9">
        <w:rPr>
          <w:noProof/>
        </w:rPr>
        <w:t>’</w:t>
      </w:r>
      <w:r w:rsidRPr="00841E3F">
        <w:rPr>
          <w:noProof/>
        </w:rPr>
        <w:t xml:space="preserve">D., Hauri E.H. and Wang J. (2019) Calcite and dolomite formation in the CM parent body: Insight from in situ C and O isotope analyses. </w:t>
      </w:r>
      <w:r w:rsidRPr="00841E3F">
        <w:rPr>
          <w:i/>
          <w:noProof/>
        </w:rPr>
        <w:t>Geochim. Cosmochim. Acta</w:t>
      </w:r>
      <w:r w:rsidR="00917114">
        <w:rPr>
          <w:noProof/>
        </w:rPr>
        <w:t xml:space="preserve"> </w:t>
      </w:r>
      <w:r w:rsidR="000B5C99" w:rsidRPr="000B5C99">
        <w:rPr>
          <w:b/>
          <w:noProof/>
        </w:rPr>
        <w:t>2</w:t>
      </w:r>
      <w:r w:rsidR="001D08C9">
        <w:rPr>
          <w:b/>
          <w:noProof/>
        </w:rPr>
        <w:t>6</w:t>
      </w:r>
      <w:r w:rsidR="000B5C99" w:rsidRPr="000B5C99">
        <w:rPr>
          <w:b/>
          <w:noProof/>
        </w:rPr>
        <w:t>0</w:t>
      </w:r>
      <w:r w:rsidR="000B5C99">
        <w:rPr>
          <w:noProof/>
        </w:rPr>
        <w:t>, 275-291</w:t>
      </w:r>
      <w:r w:rsidR="001957B9">
        <w:rPr>
          <w:noProof/>
        </w:rPr>
        <w:t>.</w:t>
      </w:r>
    </w:p>
    <w:p w14:paraId="4095C2DB" w14:textId="6A7B1CB3" w:rsidR="007975BA" w:rsidRPr="002D59C2" w:rsidRDefault="007975BA" w:rsidP="005837A1">
      <w:pPr>
        <w:tabs>
          <w:tab w:val="left" w:pos="720"/>
        </w:tabs>
        <w:ind w:left="1080" w:hanging="1080"/>
        <w:jc w:val="both"/>
      </w:pPr>
      <w:r>
        <w:rPr>
          <w:noProof/>
        </w:rPr>
        <w:t>(168)</w:t>
      </w:r>
      <w:r>
        <w:rPr>
          <w:noProof/>
        </w:rPr>
        <w:tab/>
      </w:r>
      <w:r w:rsidRPr="005E3995">
        <w:rPr>
          <w:noProof/>
        </w:rPr>
        <w:t>Kebukawa Y., Alexander C.M.O</w:t>
      </w:r>
      <w:r>
        <w:rPr>
          <w:noProof/>
        </w:rPr>
        <w:t>’</w:t>
      </w:r>
      <w:r w:rsidRPr="005E3995">
        <w:rPr>
          <w:noProof/>
        </w:rPr>
        <w:t xml:space="preserve">D. and Cody G.D. (2019) Comparison of FT-IR spectra of bulk and acid insoluble organic matter in chondritic meteorites: An implication for missing carbon during demineralization. </w:t>
      </w:r>
      <w:r w:rsidRPr="005E3995">
        <w:rPr>
          <w:i/>
          <w:noProof/>
        </w:rPr>
        <w:t>Meteor. Planet. Sci.</w:t>
      </w:r>
      <w:r>
        <w:rPr>
          <w:i/>
          <w:noProof/>
        </w:rPr>
        <w:t xml:space="preserve"> </w:t>
      </w:r>
      <w:r w:rsidR="002D59C2">
        <w:rPr>
          <w:b/>
          <w:noProof/>
        </w:rPr>
        <w:t>54</w:t>
      </w:r>
      <w:r w:rsidR="002D59C2">
        <w:rPr>
          <w:noProof/>
        </w:rPr>
        <w:t xml:space="preserve">, </w:t>
      </w:r>
      <w:r w:rsidR="002D59C2" w:rsidRPr="002D59C2">
        <w:t>1632–1641</w:t>
      </w:r>
      <w:r>
        <w:rPr>
          <w:i/>
          <w:noProof/>
        </w:rPr>
        <w:t>.</w:t>
      </w:r>
    </w:p>
    <w:p w14:paraId="50B6CB55" w14:textId="7266C869" w:rsidR="007975BA" w:rsidRPr="007975BA" w:rsidRDefault="007975BA" w:rsidP="00F916CF">
      <w:pPr>
        <w:pStyle w:val="EndNoteBibliography"/>
        <w:rPr>
          <w:i/>
          <w:noProof/>
        </w:rPr>
      </w:pPr>
      <w:r>
        <w:rPr>
          <w:noProof/>
        </w:rPr>
        <w:t>(167)</w:t>
      </w:r>
      <w:r>
        <w:rPr>
          <w:noProof/>
        </w:rPr>
        <w:tab/>
      </w:r>
      <w:r w:rsidRPr="005E3995">
        <w:rPr>
          <w:noProof/>
        </w:rPr>
        <w:t xml:space="preserve">Isnard R., Bardyn A., Fray N., Briois C., Cottin H., Paquette J., Stenzel O., Alexander C., Baklouti D., Engrand C., Orthous-Daunay F.R., Siljeström S., Varmuza K. and Hilchenbach M. (2019) H/C elemental ratio of the refractory </w:t>
      </w:r>
      <w:r w:rsidRPr="005E3995">
        <w:rPr>
          <w:noProof/>
        </w:rPr>
        <w:lastRenderedPageBreak/>
        <w:t xml:space="preserve">organic matter in cometary particles of 67P/Churyumov-Gerasimenko. </w:t>
      </w:r>
      <w:r w:rsidRPr="005E3995">
        <w:rPr>
          <w:i/>
          <w:noProof/>
        </w:rPr>
        <w:t>Astron. Astrophys.</w:t>
      </w:r>
      <w:r>
        <w:rPr>
          <w:i/>
          <w:noProof/>
        </w:rPr>
        <w:t xml:space="preserve"> </w:t>
      </w:r>
      <w:r w:rsidR="00BD4CAA" w:rsidRPr="00BD4CAA">
        <w:rPr>
          <w:b/>
          <w:noProof/>
        </w:rPr>
        <w:t>630</w:t>
      </w:r>
      <w:r w:rsidR="00BD4CAA">
        <w:rPr>
          <w:noProof/>
        </w:rPr>
        <w:t>, A27</w:t>
      </w:r>
      <w:r>
        <w:rPr>
          <w:i/>
          <w:noProof/>
        </w:rPr>
        <w:t>.</w:t>
      </w:r>
    </w:p>
    <w:p w14:paraId="6A0FF9D3" w14:textId="2D632CB4" w:rsidR="008874FC" w:rsidRDefault="008874FC" w:rsidP="0016474B">
      <w:pPr>
        <w:pStyle w:val="EndNoteBibliography"/>
        <w:rPr>
          <w:noProof/>
        </w:rPr>
      </w:pPr>
      <w:r>
        <w:rPr>
          <w:noProof/>
        </w:rPr>
        <w:t>(166)</w:t>
      </w:r>
      <w:r>
        <w:rPr>
          <w:noProof/>
        </w:rPr>
        <w:tab/>
      </w:r>
      <w:r w:rsidRPr="00726358">
        <w:rPr>
          <w:noProof/>
        </w:rPr>
        <w:t>Alexander C.M.O</w:t>
      </w:r>
      <w:r>
        <w:rPr>
          <w:noProof/>
        </w:rPr>
        <w:t>’</w:t>
      </w:r>
      <w:r w:rsidRPr="00726358">
        <w:rPr>
          <w:noProof/>
        </w:rPr>
        <w:t xml:space="preserve">D. (2019) Quantitative models for the elemental and isotopic fractionations in chondrites: The carbonaceous chondrites. </w:t>
      </w:r>
      <w:r w:rsidRPr="00726358">
        <w:rPr>
          <w:i/>
          <w:noProof/>
        </w:rPr>
        <w:t>Geochim. Cosmochim. Acta</w:t>
      </w:r>
      <w:r w:rsidRPr="00726358">
        <w:rPr>
          <w:noProof/>
        </w:rPr>
        <w:t xml:space="preserve"> </w:t>
      </w:r>
      <w:r w:rsidRPr="00726358">
        <w:rPr>
          <w:b/>
          <w:noProof/>
        </w:rPr>
        <w:t>254</w:t>
      </w:r>
      <w:r w:rsidRPr="00726358">
        <w:rPr>
          <w:noProof/>
        </w:rPr>
        <w:t>, 277-309.</w:t>
      </w:r>
    </w:p>
    <w:p w14:paraId="72243245" w14:textId="69A07738" w:rsidR="008874FC" w:rsidRDefault="008874FC" w:rsidP="0016474B">
      <w:pPr>
        <w:pStyle w:val="EndNoteBibliography"/>
        <w:rPr>
          <w:noProof/>
        </w:rPr>
      </w:pPr>
      <w:r>
        <w:rPr>
          <w:noProof/>
        </w:rPr>
        <w:t>(165)</w:t>
      </w:r>
      <w:r>
        <w:rPr>
          <w:noProof/>
        </w:rPr>
        <w:tab/>
      </w:r>
      <w:r w:rsidRPr="00726358">
        <w:rPr>
          <w:noProof/>
        </w:rPr>
        <w:t>Alexander C.M.O</w:t>
      </w:r>
      <w:r>
        <w:rPr>
          <w:noProof/>
        </w:rPr>
        <w:t>’</w:t>
      </w:r>
      <w:r w:rsidRPr="00726358">
        <w:rPr>
          <w:noProof/>
        </w:rPr>
        <w:t xml:space="preserve">D. (2019) Quantitative models for the elemental and isotopic fractionations in the chondrites: The non-carbonaceous chondrites. </w:t>
      </w:r>
      <w:r w:rsidRPr="00726358">
        <w:rPr>
          <w:i/>
          <w:noProof/>
        </w:rPr>
        <w:t>Geochim. Cosmochim. Acta</w:t>
      </w:r>
      <w:r w:rsidRPr="00726358">
        <w:rPr>
          <w:noProof/>
        </w:rPr>
        <w:t xml:space="preserve"> </w:t>
      </w:r>
      <w:r w:rsidRPr="00726358">
        <w:rPr>
          <w:b/>
          <w:noProof/>
        </w:rPr>
        <w:t>254</w:t>
      </w:r>
      <w:r w:rsidRPr="00726358">
        <w:rPr>
          <w:noProof/>
        </w:rPr>
        <w:t>, 246-276.</w:t>
      </w:r>
    </w:p>
    <w:p w14:paraId="617C2916" w14:textId="186B9447" w:rsidR="002A4461" w:rsidRDefault="00EE376C" w:rsidP="0016474B">
      <w:pPr>
        <w:pStyle w:val="EndNoteBibliography"/>
        <w:rPr>
          <w:noProof/>
        </w:rPr>
      </w:pPr>
      <w:r>
        <w:rPr>
          <w:noProof/>
        </w:rPr>
        <w:t>(164)</w:t>
      </w:r>
      <w:r>
        <w:rPr>
          <w:noProof/>
        </w:rPr>
        <w:tab/>
      </w:r>
      <w:r w:rsidRPr="00D02E01">
        <w:rPr>
          <w:noProof/>
        </w:rPr>
        <w:t>Kaplan H.H., Milliken R.E., Alexander C.M.O</w:t>
      </w:r>
      <w:r>
        <w:rPr>
          <w:noProof/>
        </w:rPr>
        <w:t>’</w:t>
      </w:r>
      <w:r w:rsidRPr="00D02E01">
        <w:rPr>
          <w:noProof/>
        </w:rPr>
        <w:t xml:space="preserve">D. and Herd C.D.K. (2019) Reflectance spectroscopy of insoluble organic matter (IOM) and carbonaceous meteorites. </w:t>
      </w:r>
      <w:r w:rsidRPr="00D02E01">
        <w:rPr>
          <w:i/>
          <w:noProof/>
        </w:rPr>
        <w:t>Meteor. Planet. Sci.</w:t>
      </w:r>
      <w:r w:rsidRPr="00D02E01">
        <w:rPr>
          <w:noProof/>
        </w:rPr>
        <w:t xml:space="preserve"> </w:t>
      </w:r>
      <w:r w:rsidRPr="00D02E01">
        <w:rPr>
          <w:b/>
          <w:noProof/>
        </w:rPr>
        <w:t>54</w:t>
      </w:r>
      <w:r w:rsidRPr="00D02E01">
        <w:rPr>
          <w:noProof/>
        </w:rPr>
        <w:t>, 1051-1068.</w:t>
      </w:r>
    </w:p>
    <w:p w14:paraId="2129C07A" w14:textId="617A9678" w:rsidR="002A4461" w:rsidRDefault="00767568" w:rsidP="0016474B">
      <w:pPr>
        <w:pStyle w:val="EndNoteBibliography"/>
        <w:rPr>
          <w:noProof/>
        </w:rPr>
      </w:pPr>
      <w:r>
        <w:rPr>
          <w:noProof/>
        </w:rPr>
        <w:t>(163)</w:t>
      </w:r>
      <w:r>
        <w:rPr>
          <w:noProof/>
        </w:rPr>
        <w:tab/>
      </w:r>
      <w:bookmarkStart w:id="9" w:name="_ENREF_131"/>
      <w:r w:rsidRPr="0087219B">
        <w:rPr>
          <w:noProof/>
        </w:rPr>
        <w:t>Nittler L.R., Stroud R.M., Trigo-Rodríguez J.M., De Gregorio B.T., Alexander C.M.O</w:t>
      </w:r>
      <w:r>
        <w:rPr>
          <w:noProof/>
        </w:rPr>
        <w:t>’</w:t>
      </w:r>
      <w:r w:rsidRPr="0087219B">
        <w:rPr>
          <w:noProof/>
        </w:rPr>
        <w:t xml:space="preserve">D., Davidson J., Moyano-Cambero C.E. and Tanbakouei S. (2019) A cometary building block in a primitive asteroidal meteorite. </w:t>
      </w:r>
      <w:r w:rsidRPr="0087219B">
        <w:rPr>
          <w:i/>
          <w:noProof/>
        </w:rPr>
        <w:t>Nature Astronomy</w:t>
      </w:r>
      <w:bookmarkEnd w:id="9"/>
      <w:r w:rsidR="004B5A27">
        <w:rPr>
          <w:noProof/>
        </w:rPr>
        <w:t xml:space="preserve"> </w:t>
      </w:r>
      <w:r w:rsidR="004B5A27" w:rsidRPr="00DE1286">
        <w:rPr>
          <w:b/>
          <w:noProof/>
        </w:rPr>
        <w:t>3</w:t>
      </w:r>
      <w:r w:rsidR="004B5A27">
        <w:rPr>
          <w:noProof/>
        </w:rPr>
        <w:t>, 659-666.</w:t>
      </w:r>
    </w:p>
    <w:p w14:paraId="2C334767" w14:textId="504FCDC7" w:rsidR="002A4461" w:rsidRDefault="002A4461" w:rsidP="0016474B">
      <w:pPr>
        <w:pStyle w:val="EndNoteBibliography"/>
        <w:rPr>
          <w:noProof/>
        </w:rPr>
      </w:pPr>
      <w:r>
        <w:rPr>
          <w:noProof/>
        </w:rPr>
        <w:t>(162)</w:t>
      </w:r>
      <w:r>
        <w:rPr>
          <w:noProof/>
        </w:rPr>
        <w:tab/>
        <w:t>Z</w:t>
      </w:r>
      <w:r w:rsidRPr="00203B25">
        <w:rPr>
          <w:noProof/>
        </w:rPr>
        <w:t>hu K., Liu J., Moynier F., Qin L., Alexander C.M.O</w:t>
      </w:r>
      <w:r>
        <w:rPr>
          <w:noProof/>
        </w:rPr>
        <w:t>’</w:t>
      </w:r>
      <w:r w:rsidRPr="00203B25">
        <w:rPr>
          <w:noProof/>
        </w:rPr>
        <w:t xml:space="preserve">D. and He Y. (2019) Chromium isotopic evidence for an early formation of chondrules from the Ornans CO chondrite. </w:t>
      </w:r>
      <w:r w:rsidRPr="00203B25">
        <w:rPr>
          <w:i/>
          <w:noProof/>
        </w:rPr>
        <w:t>Astrophys. J.</w:t>
      </w:r>
      <w:r w:rsidRPr="00203B25">
        <w:rPr>
          <w:noProof/>
        </w:rPr>
        <w:t xml:space="preserve"> </w:t>
      </w:r>
      <w:r w:rsidRPr="00203B25">
        <w:rPr>
          <w:b/>
          <w:noProof/>
        </w:rPr>
        <w:t>873</w:t>
      </w:r>
      <w:r w:rsidR="0029269F">
        <w:rPr>
          <w:noProof/>
        </w:rPr>
        <w:t>:</w:t>
      </w:r>
      <w:r w:rsidRPr="00203B25">
        <w:rPr>
          <w:noProof/>
        </w:rPr>
        <w:t xml:space="preserve"> 82</w:t>
      </w:r>
      <w:r>
        <w:rPr>
          <w:noProof/>
        </w:rPr>
        <w:t>.</w:t>
      </w:r>
    </w:p>
    <w:p w14:paraId="65B8DB03" w14:textId="77777777" w:rsidR="002A4461" w:rsidRDefault="002A4461" w:rsidP="002A4461">
      <w:pPr>
        <w:pStyle w:val="Heading1"/>
      </w:pPr>
      <w:r>
        <w:t>2018</w:t>
      </w:r>
    </w:p>
    <w:p w14:paraId="2D34D86E" w14:textId="77777777" w:rsidR="002A4461" w:rsidRDefault="002A4461" w:rsidP="002346BE">
      <w:pPr>
        <w:pStyle w:val="EndNoteBibliography"/>
        <w:rPr>
          <w:noProof/>
        </w:rPr>
      </w:pPr>
    </w:p>
    <w:p w14:paraId="1B3099FE" w14:textId="18E4C732" w:rsidR="00204438" w:rsidRDefault="00204438" w:rsidP="002346BE">
      <w:pPr>
        <w:pStyle w:val="EndNoteBibliography"/>
      </w:pPr>
      <w:r>
        <w:rPr>
          <w:noProof/>
        </w:rPr>
        <w:t>(161)</w:t>
      </w:r>
      <w:r>
        <w:rPr>
          <w:noProof/>
        </w:rPr>
        <w:tab/>
      </w:r>
      <w:r w:rsidRPr="00042E62">
        <w:rPr>
          <w:noProof/>
        </w:rPr>
        <w:t>Desch S.J., Kalyaan A. and Alexander C.M.O</w:t>
      </w:r>
      <w:r>
        <w:rPr>
          <w:noProof/>
        </w:rPr>
        <w:t>’</w:t>
      </w:r>
      <w:r w:rsidRPr="00042E62">
        <w:rPr>
          <w:noProof/>
        </w:rPr>
        <w:t xml:space="preserve">D. (2018) The effect of Jupiter's formation on the distribution of refractory elements and inclusions in meteorites. </w:t>
      </w:r>
      <w:r w:rsidRPr="00042E62">
        <w:rPr>
          <w:i/>
          <w:noProof/>
        </w:rPr>
        <w:t>Astrophys</w:t>
      </w:r>
      <w:r w:rsidR="001431A8">
        <w:rPr>
          <w:i/>
          <w:noProof/>
        </w:rPr>
        <w:t>.</w:t>
      </w:r>
      <w:r w:rsidRPr="00042E62">
        <w:rPr>
          <w:i/>
          <w:noProof/>
        </w:rPr>
        <w:t xml:space="preserve"> J</w:t>
      </w:r>
      <w:r w:rsidR="001431A8">
        <w:rPr>
          <w:i/>
          <w:noProof/>
        </w:rPr>
        <w:t xml:space="preserve">. </w:t>
      </w:r>
      <w:r w:rsidRPr="00042E62">
        <w:rPr>
          <w:i/>
          <w:noProof/>
        </w:rPr>
        <w:t>Suppl</w:t>
      </w:r>
      <w:r w:rsidR="001431A8">
        <w:rPr>
          <w:i/>
          <w:noProof/>
        </w:rPr>
        <w:t xml:space="preserve">. </w:t>
      </w:r>
      <w:r w:rsidRPr="00042E62">
        <w:rPr>
          <w:b/>
          <w:noProof/>
        </w:rPr>
        <w:t>238</w:t>
      </w:r>
      <w:r w:rsidR="0029269F">
        <w:rPr>
          <w:noProof/>
        </w:rPr>
        <w:t>:</w:t>
      </w:r>
      <w:r w:rsidRPr="00042E62">
        <w:rPr>
          <w:noProof/>
        </w:rPr>
        <w:t xml:space="preserve"> 11</w:t>
      </w:r>
      <w:r w:rsidR="00F148DD">
        <w:rPr>
          <w:noProof/>
        </w:rPr>
        <w:t>.</w:t>
      </w:r>
    </w:p>
    <w:p w14:paraId="58927C69" w14:textId="59CFFD2D" w:rsidR="00364A86" w:rsidRDefault="00364A86" w:rsidP="002346BE">
      <w:pPr>
        <w:pStyle w:val="EndNoteBibliography"/>
      </w:pPr>
      <w:r>
        <w:t>(160)</w:t>
      </w:r>
      <w:r>
        <w:tab/>
      </w:r>
      <w:bookmarkStart w:id="10" w:name="_ENREF_134"/>
      <w:r w:rsidRPr="005360A7">
        <w:rPr>
          <w:noProof/>
        </w:rPr>
        <w:t>Quirico E., Bon</w:t>
      </w:r>
      <w:r>
        <w:rPr>
          <w:noProof/>
        </w:rPr>
        <w:t>al L., Beck P., Alexander C.M.</w:t>
      </w:r>
      <w:r w:rsidRPr="005360A7">
        <w:rPr>
          <w:noProof/>
        </w:rPr>
        <w:t>O</w:t>
      </w:r>
      <w:r>
        <w:rPr>
          <w:noProof/>
        </w:rPr>
        <w:t>’</w:t>
      </w:r>
      <w:r w:rsidRPr="005360A7">
        <w:rPr>
          <w:noProof/>
        </w:rPr>
        <w:t>D., Yabuta H., Nakamura T., Nakato A., Flandinet L., Montagnac G.,</w:t>
      </w:r>
      <w:r>
        <w:rPr>
          <w:noProof/>
        </w:rPr>
        <w:t xml:space="preserve"> Schmitt-Kopplin P. and Herd C.D.</w:t>
      </w:r>
      <w:r w:rsidRPr="005360A7">
        <w:rPr>
          <w:noProof/>
        </w:rPr>
        <w:t xml:space="preserve">K. (2018) Prevalence and nature of heating processes in CM and C2-ungrouped chondrites as revealed by insoluble organic matter. </w:t>
      </w:r>
      <w:r w:rsidRPr="005360A7">
        <w:rPr>
          <w:i/>
          <w:noProof/>
        </w:rPr>
        <w:t>Geochim. Cosmochim. Acta</w:t>
      </w:r>
      <w:r w:rsidRPr="005360A7">
        <w:rPr>
          <w:noProof/>
        </w:rPr>
        <w:t xml:space="preserve"> </w:t>
      </w:r>
      <w:r w:rsidRPr="005360A7">
        <w:rPr>
          <w:b/>
          <w:noProof/>
        </w:rPr>
        <w:t>241</w:t>
      </w:r>
      <w:r w:rsidRPr="005360A7">
        <w:rPr>
          <w:noProof/>
        </w:rPr>
        <w:t>, 17-37.</w:t>
      </w:r>
      <w:bookmarkEnd w:id="10"/>
    </w:p>
    <w:p w14:paraId="75FED2B9" w14:textId="6484D7A3" w:rsidR="00E91C2D" w:rsidRDefault="00E91C2D" w:rsidP="002346BE">
      <w:pPr>
        <w:pStyle w:val="EndNoteBibliography"/>
        <w:rPr>
          <w:noProof/>
        </w:rPr>
      </w:pPr>
      <w:r>
        <w:t>(159)</w:t>
      </w:r>
      <w:r>
        <w:tab/>
      </w:r>
      <w:r>
        <w:rPr>
          <w:noProof/>
        </w:rPr>
        <w:t>Ebel D.S., Alexander C.M.</w:t>
      </w:r>
      <w:r w:rsidRPr="00B97AB1">
        <w:rPr>
          <w:noProof/>
        </w:rPr>
        <w:t>O</w:t>
      </w:r>
      <w:r>
        <w:rPr>
          <w:noProof/>
        </w:rPr>
        <w:t>’</w:t>
      </w:r>
      <w:r w:rsidRPr="00B97AB1">
        <w:rPr>
          <w:noProof/>
        </w:rPr>
        <w:t>D. and Libourel G. (2018) Vapor–Melt Exchange. In: Chondrules: Records of Pr</w:t>
      </w:r>
      <w:r>
        <w:rPr>
          <w:noProof/>
        </w:rPr>
        <w:t>otoplanetary Disk Processes (A.N. Krot, H.C. Connolly Jr and S.</w:t>
      </w:r>
      <w:r w:rsidRPr="00B97AB1">
        <w:rPr>
          <w:noProof/>
        </w:rPr>
        <w:t>S. Russell, eds.), 151-174.</w:t>
      </w:r>
    </w:p>
    <w:p w14:paraId="234A6512" w14:textId="561A5CDD" w:rsidR="00EC05A0" w:rsidRDefault="00DE279F" w:rsidP="00DE279F">
      <w:pPr>
        <w:pStyle w:val="EndNoteBibliography"/>
        <w:rPr>
          <w:noProof/>
        </w:rPr>
      </w:pPr>
      <w:r>
        <w:t>(15</w:t>
      </w:r>
      <w:r w:rsidR="00C4382F">
        <w:t>8</w:t>
      </w:r>
      <w:r>
        <w:t>)</w:t>
      </w:r>
      <w:r>
        <w:tab/>
      </w:r>
      <w:r w:rsidRPr="00506D1F">
        <w:rPr>
          <w:noProof/>
        </w:rPr>
        <w:t>G</w:t>
      </w:r>
      <w:r>
        <w:rPr>
          <w:noProof/>
        </w:rPr>
        <w:t>lavin D.P., Alexander C.M.O’D., Aponte J.C., Dworkin J.P., Elsila J.</w:t>
      </w:r>
      <w:r w:rsidRPr="00506D1F">
        <w:rPr>
          <w:noProof/>
        </w:rPr>
        <w:t xml:space="preserve">E. and Yabuta H. (2018) The </w:t>
      </w:r>
      <w:r>
        <w:rPr>
          <w:noProof/>
        </w:rPr>
        <w:t>o</w:t>
      </w:r>
      <w:r w:rsidRPr="00506D1F">
        <w:rPr>
          <w:noProof/>
        </w:rPr>
        <w:t xml:space="preserve">rigin and </w:t>
      </w:r>
      <w:r>
        <w:rPr>
          <w:noProof/>
        </w:rPr>
        <w:t>e</w:t>
      </w:r>
      <w:r w:rsidRPr="00506D1F">
        <w:rPr>
          <w:noProof/>
        </w:rPr>
        <w:t xml:space="preserve">volution of </w:t>
      </w:r>
      <w:r>
        <w:rPr>
          <w:noProof/>
        </w:rPr>
        <w:t>o</w:t>
      </w:r>
      <w:r w:rsidRPr="00506D1F">
        <w:rPr>
          <w:noProof/>
        </w:rPr>
        <w:t xml:space="preserve">rganic </w:t>
      </w:r>
      <w:r>
        <w:rPr>
          <w:noProof/>
        </w:rPr>
        <w:t>m</w:t>
      </w:r>
      <w:r w:rsidRPr="00506D1F">
        <w:rPr>
          <w:noProof/>
        </w:rPr>
        <w:t xml:space="preserve">atter in </w:t>
      </w:r>
      <w:r>
        <w:rPr>
          <w:noProof/>
        </w:rPr>
        <w:t>c</w:t>
      </w:r>
      <w:r w:rsidRPr="00506D1F">
        <w:rPr>
          <w:noProof/>
        </w:rPr>
        <w:t xml:space="preserve">arbonaceous </w:t>
      </w:r>
      <w:r>
        <w:rPr>
          <w:noProof/>
        </w:rPr>
        <w:t>c</w:t>
      </w:r>
      <w:r w:rsidRPr="00506D1F">
        <w:rPr>
          <w:noProof/>
        </w:rPr>
        <w:t xml:space="preserve">hondrites and </w:t>
      </w:r>
      <w:r>
        <w:rPr>
          <w:noProof/>
        </w:rPr>
        <w:t>l</w:t>
      </w:r>
      <w:r w:rsidRPr="00506D1F">
        <w:rPr>
          <w:noProof/>
        </w:rPr>
        <w:t xml:space="preserve">inks to </w:t>
      </w:r>
      <w:r>
        <w:rPr>
          <w:noProof/>
        </w:rPr>
        <w:t>t</w:t>
      </w:r>
      <w:r w:rsidRPr="00506D1F">
        <w:rPr>
          <w:noProof/>
        </w:rPr>
        <w:t xml:space="preserve">heir </w:t>
      </w:r>
      <w:r>
        <w:rPr>
          <w:noProof/>
        </w:rPr>
        <w:t>p</w:t>
      </w:r>
      <w:r w:rsidRPr="00506D1F">
        <w:rPr>
          <w:noProof/>
        </w:rPr>
        <w:t xml:space="preserve">arent </w:t>
      </w:r>
      <w:r>
        <w:rPr>
          <w:noProof/>
        </w:rPr>
        <w:t>b</w:t>
      </w:r>
      <w:r w:rsidRPr="00506D1F">
        <w:rPr>
          <w:noProof/>
        </w:rPr>
        <w:t>odies. In: Primitive Meteorite</w:t>
      </w:r>
      <w:r>
        <w:rPr>
          <w:noProof/>
        </w:rPr>
        <w:t>s and Asteroids (N. Abreu, ed.)</w:t>
      </w:r>
      <w:r w:rsidR="00984B1D">
        <w:rPr>
          <w:noProof/>
        </w:rPr>
        <w:t>,</w:t>
      </w:r>
      <w:r>
        <w:rPr>
          <w:noProof/>
        </w:rPr>
        <w:t xml:space="preserve"> </w:t>
      </w:r>
      <w:r w:rsidRPr="00506D1F">
        <w:rPr>
          <w:noProof/>
        </w:rPr>
        <w:t>205-271.</w:t>
      </w:r>
    </w:p>
    <w:p w14:paraId="5D99A214" w14:textId="2FEA176B" w:rsidR="000F1DBB" w:rsidRDefault="000F1DBB" w:rsidP="008D0D7F">
      <w:pPr>
        <w:pStyle w:val="EndNoteBibliography"/>
      </w:pPr>
      <w:r>
        <w:t>(15</w:t>
      </w:r>
      <w:r w:rsidR="00C4382F">
        <w:t>7</w:t>
      </w:r>
      <w:r>
        <w:t>)</w:t>
      </w:r>
      <w:r>
        <w:tab/>
      </w:r>
      <w:bookmarkStart w:id="11" w:name="_ENREF_141"/>
      <w:r>
        <w:rPr>
          <w:noProof/>
        </w:rPr>
        <w:t>Takigawa A., Stroud R.</w:t>
      </w:r>
      <w:r w:rsidRPr="00BB0758">
        <w:rPr>
          <w:noProof/>
        </w:rPr>
        <w:t>M., Ni</w:t>
      </w:r>
      <w:r>
        <w:rPr>
          <w:noProof/>
        </w:rPr>
        <w:t>ttler L.R., Alexander C.M.O’</w:t>
      </w:r>
      <w:r w:rsidRPr="00BB0758">
        <w:rPr>
          <w:noProof/>
        </w:rPr>
        <w:t xml:space="preserve">D. and Miyake A. (2018) High-temperature dust condensation around an AGB star: Evidence from a highly pristine presolar corundum. </w:t>
      </w:r>
      <w:r w:rsidRPr="00BB0758">
        <w:rPr>
          <w:i/>
          <w:noProof/>
        </w:rPr>
        <w:t>Astrophys. J. Lett.</w:t>
      </w:r>
      <w:r w:rsidRPr="00BB0758">
        <w:rPr>
          <w:noProof/>
        </w:rPr>
        <w:t xml:space="preserve"> </w:t>
      </w:r>
      <w:r w:rsidRPr="00BB0758">
        <w:rPr>
          <w:b/>
          <w:noProof/>
        </w:rPr>
        <w:t>862</w:t>
      </w:r>
      <w:r w:rsidRPr="00BB0758">
        <w:rPr>
          <w:noProof/>
        </w:rPr>
        <w:t>, L13.</w:t>
      </w:r>
      <w:bookmarkEnd w:id="11"/>
    </w:p>
    <w:p w14:paraId="34777B6D" w14:textId="66206727" w:rsidR="008D0D7F" w:rsidRDefault="008D0D7F" w:rsidP="008D0D7F">
      <w:pPr>
        <w:pStyle w:val="EndNoteBibliography"/>
        <w:rPr>
          <w:noProof/>
        </w:rPr>
      </w:pPr>
      <w:r>
        <w:t>(15</w:t>
      </w:r>
      <w:r w:rsidR="00C4382F">
        <w:t>6</w:t>
      </w:r>
      <w:r>
        <w:t>)</w:t>
      </w:r>
      <w:r>
        <w:tab/>
      </w:r>
      <w:r w:rsidRPr="00724BFD">
        <w:rPr>
          <w:noProof/>
        </w:rPr>
        <w:t>Kapl</w:t>
      </w:r>
      <w:r w:rsidR="00490E43">
        <w:rPr>
          <w:noProof/>
        </w:rPr>
        <w:t>an H.</w:t>
      </w:r>
      <w:r w:rsidRPr="00724BFD">
        <w:rPr>
          <w:noProof/>
        </w:rPr>
        <w:t xml:space="preserve">H., </w:t>
      </w:r>
      <w:r w:rsidR="00490E43">
        <w:rPr>
          <w:noProof/>
        </w:rPr>
        <w:t>Milliken R.E. and Alexander C.M.</w:t>
      </w:r>
      <w:r w:rsidRPr="00724BFD">
        <w:rPr>
          <w:noProof/>
        </w:rPr>
        <w:t>O</w:t>
      </w:r>
      <w:r>
        <w:rPr>
          <w:noProof/>
        </w:rPr>
        <w:t>’</w:t>
      </w:r>
      <w:r w:rsidRPr="00724BFD">
        <w:rPr>
          <w:noProof/>
        </w:rPr>
        <w:t xml:space="preserve">D. (2018) New constraints on the abundance and composition of organic matter on Ceres. </w:t>
      </w:r>
      <w:r w:rsidRPr="00724BFD">
        <w:rPr>
          <w:i/>
          <w:noProof/>
        </w:rPr>
        <w:t>Geophys. Res. Lett.</w:t>
      </w:r>
      <w:r w:rsidRPr="00724BFD">
        <w:rPr>
          <w:noProof/>
        </w:rPr>
        <w:t xml:space="preserve"> </w:t>
      </w:r>
      <w:r w:rsidRPr="00724BFD">
        <w:rPr>
          <w:b/>
          <w:noProof/>
        </w:rPr>
        <w:t>45</w:t>
      </w:r>
      <w:r w:rsidRPr="00724BFD">
        <w:rPr>
          <w:noProof/>
        </w:rPr>
        <w:t>, 5274-5282.</w:t>
      </w:r>
    </w:p>
    <w:p w14:paraId="519CB207" w14:textId="5F8D7436" w:rsidR="00A259BE" w:rsidRDefault="00A259BE" w:rsidP="00317080">
      <w:pPr>
        <w:pStyle w:val="EndNoteBibliography"/>
        <w:rPr>
          <w:noProof/>
        </w:rPr>
      </w:pPr>
      <w:r>
        <w:t>(15</w:t>
      </w:r>
      <w:r w:rsidR="00C4382F">
        <w:t>5</w:t>
      </w:r>
      <w:r>
        <w:t>)</w:t>
      </w:r>
      <w:r>
        <w:tab/>
      </w:r>
      <w:r>
        <w:rPr>
          <w:noProof/>
        </w:rPr>
        <w:t>Nittler L.R., Alexander C.M.</w:t>
      </w:r>
      <w:r w:rsidRPr="00A6099B">
        <w:rPr>
          <w:noProof/>
        </w:rPr>
        <w:t>O</w:t>
      </w:r>
      <w:r>
        <w:rPr>
          <w:noProof/>
        </w:rPr>
        <w:t>’</w:t>
      </w:r>
      <w:r w:rsidR="00E21D71">
        <w:rPr>
          <w:noProof/>
        </w:rPr>
        <w:t>D., Liu N. and Wang J. (2018</w:t>
      </w:r>
      <w:r w:rsidRPr="00A6099B">
        <w:rPr>
          <w:noProof/>
        </w:rPr>
        <w:t xml:space="preserve">) Extremely </w:t>
      </w:r>
      <w:r w:rsidRPr="00A6099B">
        <w:rPr>
          <w:noProof/>
          <w:vertAlign w:val="superscript"/>
        </w:rPr>
        <w:t>54</w:t>
      </w:r>
      <w:r w:rsidRPr="00A6099B">
        <w:rPr>
          <w:noProof/>
        </w:rPr>
        <w:t xml:space="preserve">Cr- and </w:t>
      </w:r>
      <w:r w:rsidRPr="00A6099B">
        <w:rPr>
          <w:noProof/>
          <w:vertAlign w:val="superscript"/>
        </w:rPr>
        <w:t>50</w:t>
      </w:r>
      <w:r w:rsidRPr="00A6099B">
        <w:rPr>
          <w:noProof/>
        </w:rPr>
        <w:t xml:space="preserve">Ti-rich presolar oxide grains in a primitive meteorite: Formation in rare types </w:t>
      </w:r>
      <w:r w:rsidRPr="00A6099B">
        <w:rPr>
          <w:noProof/>
        </w:rPr>
        <w:lastRenderedPageBreak/>
        <w:t xml:space="preserve">of supernovae and implications for the astrophysical context of Solar System birth. </w:t>
      </w:r>
      <w:r w:rsidRPr="00A6099B">
        <w:rPr>
          <w:i/>
          <w:noProof/>
        </w:rPr>
        <w:t>Astrophys. J. Lett.</w:t>
      </w:r>
      <w:r w:rsidRPr="00A6099B">
        <w:rPr>
          <w:noProof/>
        </w:rPr>
        <w:t xml:space="preserve"> </w:t>
      </w:r>
      <w:r w:rsidRPr="00A6099B">
        <w:rPr>
          <w:b/>
          <w:noProof/>
        </w:rPr>
        <w:t>856</w:t>
      </w:r>
      <w:r w:rsidR="0029269F">
        <w:rPr>
          <w:noProof/>
        </w:rPr>
        <w:t>:</w:t>
      </w:r>
      <w:r w:rsidRPr="00A6099B">
        <w:rPr>
          <w:noProof/>
        </w:rPr>
        <w:t xml:space="preserve"> L24.</w:t>
      </w:r>
    </w:p>
    <w:p w14:paraId="5E8F2DAC" w14:textId="5442FC5F" w:rsidR="00E439B3" w:rsidRDefault="00E439B3" w:rsidP="008F040E">
      <w:pPr>
        <w:pStyle w:val="EndNoteBibliography"/>
      </w:pPr>
      <w:r>
        <w:t>(15</w:t>
      </w:r>
      <w:r w:rsidR="00C4382F">
        <w:t>4</w:t>
      </w:r>
      <w:r>
        <w:t>)</w:t>
      </w:r>
      <w:r>
        <w:tab/>
      </w:r>
      <w:r w:rsidRPr="00E659EA">
        <w:rPr>
          <w:noProof/>
        </w:rPr>
        <w:t>Liu N., Ste</w:t>
      </w:r>
      <w:r>
        <w:rPr>
          <w:noProof/>
        </w:rPr>
        <w:t>phan T., Boehnke P., Nittler L.</w:t>
      </w:r>
      <w:r w:rsidRPr="00E659EA">
        <w:rPr>
          <w:noProof/>
        </w:rPr>
        <w:t xml:space="preserve">R., </w:t>
      </w:r>
      <w:r>
        <w:rPr>
          <w:noProof/>
        </w:rPr>
        <w:t>Meyer B.S., Alexander C.M.O’D., Davis A.M., Trappitsch R. and Pellin M.</w:t>
      </w:r>
      <w:r w:rsidR="00E21D71">
        <w:rPr>
          <w:noProof/>
        </w:rPr>
        <w:t>J. (2018</w:t>
      </w:r>
      <w:r w:rsidRPr="00E659EA">
        <w:rPr>
          <w:noProof/>
        </w:rPr>
        <w:t xml:space="preserve">) Common occurrence of explosive hydrogen burning in Type II supernovae. </w:t>
      </w:r>
      <w:r w:rsidRPr="00E659EA">
        <w:rPr>
          <w:i/>
          <w:noProof/>
        </w:rPr>
        <w:t>Astrophys. J.</w:t>
      </w:r>
      <w:r w:rsidRPr="00E659EA">
        <w:rPr>
          <w:noProof/>
        </w:rPr>
        <w:t xml:space="preserve"> </w:t>
      </w:r>
      <w:r w:rsidRPr="00E659EA">
        <w:rPr>
          <w:b/>
          <w:noProof/>
        </w:rPr>
        <w:t>855</w:t>
      </w:r>
      <w:r>
        <w:rPr>
          <w:noProof/>
        </w:rPr>
        <w:t>:</w:t>
      </w:r>
      <w:r w:rsidRPr="00E659EA">
        <w:rPr>
          <w:noProof/>
        </w:rPr>
        <w:t xml:space="preserve"> 144</w:t>
      </w:r>
      <w:r>
        <w:rPr>
          <w:noProof/>
        </w:rPr>
        <w:t>.</w:t>
      </w:r>
    </w:p>
    <w:p w14:paraId="6445B858" w14:textId="48C4E027" w:rsidR="008F7DED" w:rsidRDefault="008F7DED" w:rsidP="008F040E">
      <w:pPr>
        <w:pStyle w:val="EndNoteBibliography"/>
      </w:pPr>
      <w:r>
        <w:t>(15</w:t>
      </w:r>
      <w:r w:rsidR="00C4382F">
        <w:t>3</w:t>
      </w:r>
      <w:r>
        <w:t>)</w:t>
      </w:r>
      <w:r>
        <w:tab/>
      </w:r>
      <w:r w:rsidR="00490E43">
        <w:rPr>
          <w:noProof/>
        </w:rPr>
        <w:t>Nittler L.R., Alexander C.M.</w:t>
      </w:r>
      <w:r w:rsidRPr="004928FA">
        <w:rPr>
          <w:noProof/>
        </w:rPr>
        <w:t>O</w:t>
      </w:r>
      <w:r>
        <w:rPr>
          <w:noProof/>
        </w:rPr>
        <w:t>’</w:t>
      </w:r>
      <w:r w:rsidR="00490E43">
        <w:rPr>
          <w:noProof/>
        </w:rPr>
        <w:t>D., Davidson J., Riebe M.E.I., Stroud R.</w:t>
      </w:r>
      <w:r w:rsidRPr="004928FA">
        <w:rPr>
          <w:noProof/>
        </w:rPr>
        <w:t xml:space="preserve">M. and Wang J. (2018) High abundances of presolar grains and </w:t>
      </w:r>
      <w:r w:rsidRPr="004928FA">
        <w:rPr>
          <w:noProof/>
          <w:vertAlign w:val="superscript"/>
        </w:rPr>
        <w:t>15</w:t>
      </w:r>
      <w:r w:rsidRPr="004928FA">
        <w:rPr>
          <w:noProof/>
        </w:rPr>
        <w:t xml:space="preserve">N-rich organic matter in CO3.0 chondrite Dominion Range 08006. </w:t>
      </w:r>
      <w:r w:rsidRPr="004928FA">
        <w:rPr>
          <w:i/>
          <w:noProof/>
        </w:rPr>
        <w:t>Geochim. Cosmochim. Acta</w:t>
      </w:r>
      <w:r w:rsidRPr="004928FA">
        <w:rPr>
          <w:noProof/>
        </w:rPr>
        <w:t xml:space="preserve"> </w:t>
      </w:r>
      <w:r w:rsidRPr="004928FA">
        <w:rPr>
          <w:b/>
          <w:noProof/>
        </w:rPr>
        <w:t>226</w:t>
      </w:r>
      <w:r w:rsidRPr="004928FA">
        <w:rPr>
          <w:noProof/>
        </w:rPr>
        <w:t>, 107-131.</w:t>
      </w:r>
    </w:p>
    <w:p w14:paraId="58E6D2E7" w14:textId="2703DB1A" w:rsidR="00AF03AD" w:rsidRDefault="00AF03AD" w:rsidP="008F040E">
      <w:pPr>
        <w:pStyle w:val="EndNoteBibliography"/>
        <w:rPr>
          <w:noProof/>
        </w:rPr>
      </w:pPr>
      <w:r>
        <w:t>(15</w:t>
      </w:r>
      <w:r w:rsidR="00C4382F">
        <w:t>2</w:t>
      </w:r>
      <w:r>
        <w:t>)</w:t>
      </w:r>
      <w:r>
        <w:tab/>
      </w:r>
      <w:r w:rsidR="00490E43">
        <w:rPr>
          <w:noProof/>
        </w:rPr>
        <w:t>McAdam M.</w:t>
      </w:r>
      <w:r w:rsidRPr="00B8016A">
        <w:rPr>
          <w:noProof/>
        </w:rPr>
        <w:t>M., Sunshine J.</w:t>
      </w:r>
      <w:r w:rsidR="00490E43">
        <w:rPr>
          <w:noProof/>
        </w:rPr>
        <w:t>M., Howard K.T., Alexander C.M., McCoy T.</w:t>
      </w:r>
      <w:r w:rsidRPr="00B8016A">
        <w:rPr>
          <w:noProof/>
        </w:rPr>
        <w:t xml:space="preserve">J. and Bus S. J. (2018) Spectral evidence for amorphous silicates in least-processed CO meteorites and their parent bodies. </w:t>
      </w:r>
      <w:r w:rsidRPr="00B8016A">
        <w:rPr>
          <w:i/>
          <w:noProof/>
        </w:rPr>
        <w:t>Icarus</w:t>
      </w:r>
      <w:r w:rsidRPr="00B8016A">
        <w:rPr>
          <w:noProof/>
        </w:rPr>
        <w:t xml:space="preserve"> </w:t>
      </w:r>
      <w:r w:rsidRPr="00B8016A">
        <w:rPr>
          <w:b/>
          <w:noProof/>
        </w:rPr>
        <w:t>306</w:t>
      </w:r>
      <w:r w:rsidRPr="00B8016A">
        <w:rPr>
          <w:noProof/>
        </w:rPr>
        <w:t>, 32-49.</w:t>
      </w:r>
    </w:p>
    <w:p w14:paraId="338D11F9" w14:textId="3946D01B" w:rsidR="00281171" w:rsidRDefault="00281171" w:rsidP="00563AF6">
      <w:pPr>
        <w:tabs>
          <w:tab w:val="left" w:pos="720"/>
        </w:tabs>
        <w:ind w:left="1080" w:hanging="1080"/>
      </w:pPr>
      <w:r>
        <w:t>(15</w:t>
      </w:r>
      <w:r w:rsidR="00C4382F">
        <w:t>1</w:t>
      </w:r>
      <w:r>
        <w:t>)</w:t>
      </w:r>
      <w:r>
        <w:tab/>
      </w:r>
      <w:r>
        <w:rPr>
          <w:noProof/>
        </w:rPr>
        <w:t>Alexander C.M.</w:t>
      </w:r>
      <w:r w:rsidRPr="00397A60">
        <w:rPr>
          <w:noProof/>
        </w:rPr>
        <w:t>O</w:t>
      </w:r>
      <w:r>
        <w:rPr>
          <w:noProof/>
        </w:rPr>
        <w:t>’D., McKeegan K.</w:t>
      </w:r>
      <w:r w:rsidRPr="00397A60">
        <w:rPr>
          <w:noProof/>
        </w:rPr>
        <w:t xml:space="preserve">D. and </w:t>
      </w:r>
      <w:r>
        <w:rPr>
          <w:noProof/>
        </w:rPr>
        <w:t>Altwegg K. (2018</w:t>
      </w:r>
      <w:r w:rsidRPr="00397A60">
        <w:rPr>
          <w:noProof/>
        </w:rPr>
        <w:t xml:space="preserve">) Water reservoirs in small planetary bodies: Meteorites, asteroids, and comets. </w:t>
      </w:r>
      <w:r w:rsidRPr="00397A60">
        <w:rPr>
          <w:i/>
          <w:noProof/>
        </w:rPr>
        <w:t>Space Sci. Rev.</w:t>
      </w:r>
      <w:r w:rsidRPr="00397A60">
        <w:rPr>
          <w:noProof/>
        </w:rPr>
        <w:t xml:space="preserve"> </w:t>
      </w:r>
      <w:r w:rsidRPr="00397A60">
        <w:rPr>
          <w:b/>
          <w:noProof/>
        </w:rPr>
        <w:t>214</w:t>
      </w:r>
      <w:r w:rsidR="0029269F">
        <w:rPr>
          <w:noProof/>
        </w:rPr>
        <w:t>:</w:t>
      </w:r>
      <w:r w:rsidRPr="00397A60">
        <w:rPr>
          <w:noProof/>
        </w:rPr>
        <w:t xml:space="preserve"> 36.</w:t>
      </w:r>
    </w:p>
    <w:p w14:paraId="7E5056A0" w14:textId="50FCA90D" w:rsidR="0035179D" w:rsidRDefault="0035179D" w:rsidP="00563AF6">
      <w:pPr>
        <w:tabs>
          <w:tab w:val="left" w:pos="720"/>
        </w:tabs>
        <w:ind w:left="1080" w:hanging="1080"/>
      </w:pPr>
      <w:r>
        <w:t>(1</w:t>
      </w:r>
      <w:r w:rsidR="00C4382F">
        <w:t>50</w:t>
      </w:r>
      <w:r>
        <w:t>)</w:t>
      </w:r>
      <w:r>
        <w:tab/>
      </w:r>
      <w:r w:rsidRPr="00752E71">
        <w:rPr>
          <w:noProof/>
        </w:rPr>
        <w:t>Liu N.,</w:t>
      </w:r>
      <w:r w:rsidR="00ED2EFE">
        <w:rPr>
          <w:noProof/>
        </w:rPr>
        <w:t xml:space="preserve"> Nittler L.R., Alexander C.M.</w:t>
      </w:r>
      <w:r w:rsidRPr="00752E71">
        <w:rPr>
          <w:noProof/>
        </w:rPr>
        <w:t>O</w:t>
      </w:r>
      <w:r w:rsidR="00ED2EFE">
        <w:rPr>
          <w:noProof/>
        </w:rPr>
        <w:t>’</w:t>
      </w:r>
      <w:r w:rsidRPr="00752E71">
        <w:rPr>
          <w:noProof/>
        </w:rPr>
        <w:t xml:space="preserve">D. and Wang J. (2018) Late formation of silicon carbide in type II supernovae. </w:t>
      </w:r>
      <w:r w:rsidRPr="00752E71">
        <w:rPr>
          <w:i/>
          <w:noProof/>
        </w:rPr>
        <w:t>Science Advances</w:t>
      </w:r>
      <w:r w:rsidRPr="00752E71">
        <w:rPr>
          <w:noProof/>
        </w:rPr>
        <w:t xml:space="preserve"> </w:t>
      </w:r>
      <w:r w:rsidRPr="00752E71">
        <w:rPr>
          <w:b/>
          <w:noProof/>
        </w:rPr>
        <w:t>4</w:t>
      </w:r>
      <w:r w:rsidRPr="00752E71">
        <w:rPr>
          <w:noProof/>
        </w:rPr>
        <w:t>, eaao1054</w:t>
      </w:r>
      <w:r>
        <w:rPr>
          <w:noProof/>
        </w:rPr>
        <w:t>.</w:t>
      </w:r>
    </w:p>
    <w:p w14:paraId="6F6DA4C1" w14:textId="63D5CBEB" w:rsidR="00563AF6" w:rsidRDefault="00563AF6" w:rsidP="00563AF6">
      <w:pPr>
        <w:tabs>
          <w:tab w:val="left" w:pos="720"/>
        </w:tabs>
        <w:ind w:left="1080" w:hanging="1080"/>
        <w:rPr>
          <w:noProof/>
        </w:rPr>
      </w:pPr>
      <w:r>
        <w:t>(14</w:t>
      </w:r>
      <w:r w:rsidR="00C4382F">
        <w:t>9</w:t>
      </w:r>
      <w:r>
        <w:t>)</w:t>
      </w:r>
      <w:r>
        <w:tab/>
      </w:r>
      <w:r w:rsidR="00C83A51">
        <w:rPr>
          <w:noProof/>
        </w:rPr>
        <w:t>Alexander C.M.</w:t>
      </w:r>
      <w:r w:rsidRPr="00930E03">
        <w:rPr>
          <w:noProof/>
        </w:rPr>
        <w:t>O</w:t>
      </w:r>
      <w:r>
        <w:rPr>
          <w:noProof/>
        </w:rPr>
        <w:t>’</w:t>
      </w:r>
      <w:r w:rsidR="00C83A51">
        <w:rPr>
          <w:noProof/>
        </w:rPr>
        <w:t>D., Greenwood R.C., Bowden R., Gibson J.M., Howard K.T. and Franchi I.</w:t>
      </w:r>
      <w:r w:rsidRPr="00930E03">
        <w:rPr>
          <w:noProof/>
        </w:rPr>
        <w:t xml:space="preserve">A. (2018) A mutli-technique search for the most primitive CO chondrites.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406-420.</w:t>
      </w:r>
    </w:p>
    <w:p w14:paraId="5544DDDA" w14:textId="0626B411" w:rsidR="00563AF6" w:rsidRDefault="00563AF6" w:rsidP="00563AF6">
      <w:pPr>
        <w:tabs>
          <w:tab w:val="left" w:pos="720"/>
        </w:tabs>
        <w:ind w:left="1080" w:hanging="1080"/>
        <w:rPr>
          <w:noProof/>
        </w:rPr>
      </w:pPr>
      <w:r>
        <w:t>(14</w:t>
      </w:r>
      <w:r w:rsidR="00C4382F">
        <w:t>8</w:t>
      </w:r>
      <w:r>
        <w:t>)</w:t>
      </w:r>
      <w:r w:rsidRPr="00563AF6">
        <w:rPr>
          <w:noProof/>
        </w:rPr>
        <w:t xml:space="preserve"> </w:t>
      </w:r>
      <w:r>
        <w:rPr>
          <w:noProof/>
        </w:rPr>
        <w:tab/>
      </w:r>
      <w:r w:rsidR="00930A5A">
        <w:rPr>
          <w:noProof/>
        </w:rPr>
        <w:t>Ireland T. R., Ávila J.</w:t>
      </w:r>
      <w:r w:rsidRPr="00930E03">
        <w:rPr>
          <w:noProof/>
        </w:rPr>
        <w:t>N., Lugaro M., Cristallo S., Holden P., La</w:t>
      </w:r>
      <w:r w:rsidR="00930A5A">
        <w:rPr>
          <w:noProof/>
        </w:rPr>
        <w:t>nc P., Nittler L., Alexander C.M.</w:t>
      </w:r>
      <w:r w:rsidRPr="00930E03">
        <w:rPr>
          <w:noProof/>
        </w:rPr>
        <w:t>O</w:t>
      </w:r>
      <w:r>
        <w:rPr>
          <w:noProof/>
        </w:rPr>
        <w:t>’</w:t>
      </w:r>
      <w:r w:rsidRPr="00930E03">
        <w:rPr>
          <w:noProof/>
        </w:rPr>
        <w:t xml:space="preserve">D., Gyngard F. and Amari S. (2018) Rare earth element abundances in presolar SiC.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200-218</w:t>
      </w:r>
      <w:r>
        <w:rPr>
          <w:noProof/>
        </w:rPr>
        <w:t>.</w:t>
      </w:r>
    </w:p>
    <w:p w14:paraId="32EBDC51" w14:textId="71005C45" w:rsidR="00563AF6" w:rsidRPr="00563AF6" w:rsidRDefault="00563AF6" w:rsidP="008B039C">
      <w:pPr>
        <w:pStyle w:val="EndNoteBibliography"/>
        <w:rPr>
          <w:noProof/>
        </w:rPr>
      </w:pPr>
      <w:r>
        <w:t>(14</w:t>
      </w:r>
      <w:r w:rsidR="00C4382F">
        <w:t>7</w:t>
      </w:r>
      <w:r>
        <w:t>)</w:t>
      </w:r>
      <w:r>
        <w:tab/>
      </w:r>
      <w:r w:rsidR="00930A5A">
        <w:rPr>
          <w:noProof/>
        </w:rPr>
        <w:t>Nguyen A.</w:t>
      </w:r>
      <w:r w:rsidRPr="00930E03">
        <w:rPr>
          <w:noProof/>
        </w:rPr>
        <w:t>N.,</w:t>
      </w:r>
      <w:r w:rsidR="00930A5A">
        <w:rPr>
          <w:noProof/>
        </w:rPr>
        <w:t xml:space="preserve"> Nittler L.R., Alexander C.M.</w:t>
      </w:r>
      <w:r w:rsidRPr="00930E03">
        <w:rPr>
          <w:noProof/>
        </w:rPr>
        <w:t>O</w:t>
      </w:r>
      <w:r>
        <w:rPr>
          <w:noProof/>
        </w:rPr>
        <w:t>’</w:t>
      </w:r>
      <w:r w:rsidRPr="00930E03">
        <w:rPr>
          <w:noProof/>
        </w:rPr>
        <w:t xml:space="preserve">D. and Hoppe P. (2018) Titanium isotopic compositions of rare presolar SiC grain types from the Murchison meteorite.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162-181.</w:t>
      </w:r>
    </w:p>
    <w:p w14:paraId="65376A85" w14:textId="0AABD43A" w:rsidR="00D94331" w:rsidRDefault="0031410A" w:rsidP="0031410A">
      <w:pPr>
        <w:pStyle w:val="Heading1"/>
      </w:pPr>
      <w:r>
        <w:t>2017</w:t>
      </w:r>
    </w:p>
    <w:p w14:paraId="598B0EA9" w14:textId="7DB707E0" w:rsidR="00A475C0" w:rsidRDefault="00A475C0" w:rsidP="00B52813">
      <w:pPr>
        <w:tabs>
          <w:tab w:val="left" w:pos="720"/>
        </w:tabs>
        <w:ind w:left="1080" w:hanging="1080"/>
        <w:jc w:val="both"/>
        <w:rPr>
          <w:noProof/>
        </w:rPr>
      </w:pPr>
      <w:r>
        <w:rPr>
          <w:noProof/>
        </w:rPr>
        <w:t>(14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21589C">
        <w:rPr>
          <w:noProof/>
        </w:rPr>
        <w:t>Liu N., Steele A., Nittler L.</w:t>
      </w:r>
      <w:r w:rsidRPr="00BD0DE9">
        <w:rPr>
          <w:noProof/>
        </w:rPr>
        <w:t>R</w:t>
      </w:r>
      <w:r w:rsidR="0021589C">
        <w:rPr>
          <w:noProof/>
        </w:rPr>
        <w:t>., Stroud R.M., De Gregorio B.</w:t>
      </w:r>
      <w:r w:rsidRPr="00BD0DE9">
        <w:rPr>
          <w:noProof/>
        </w:rPr>
        <w:t>T., Alexande</w:t>
      </w:r>
      <w:r w:rsidR="0021589C">
        <w:rPr>
          <w:noProof/>
        </w:rPr>
        <w:t>r C.M.</w:t>
      </w:r>
      <w:r>
        <w:rPr>
          <w:noProof/>
        </w:rPr>
        <w:t>O’D. and Wang J. (2017</w:t>
      </w:r>
      <w:r w:rsidRPr="00BD0DE9">
        <w:rPr>
          <w:noProof/>
        </w:rPr>
        <w:t xml:space="preserve">) Coordinated EDX and micro-Raman analysis of presolar silicon carbide: A novel, nondestructive method to identify rare subgroup SiC. </w:t>
      </w:r>
      <w:r w:rsidRPr="00BD0DE9">
        <w:rPr>
          <w:i/>
          <w:noProof/>
        </w:rPr>
        <w:t>Meteor. Planet. Sci.</w:t>
      </w:r>
      <w:r w:rsidRPr="00BD0DE9">
        <w:rPr>
          <w:noProof/>
        </w:rPr>
        <w:t xml:space="preserve"> </w:t>
      </w:r>
      <w:r w:rsidRPr="00BD0DE9">
        <w:rPr>
          <w:b/>
          <w:noProof/>
        </w:rPr>
        <w:t>52</w:t>
      </w:r>
      <w:r w:rsidRPr="00BD0DE9">
        <w:rPr>
          <w:noProof/>
        </w:rPr>
        <w:t>, 2550-2569</w:t>
      </w:r>
      <w:r>
        <w:rPr>
          <w:noProof/>
        </w:rPr>
        <w:t>.</w:t>
      </w:r>
    </w:p>
    <w:p w14:paraId="4176EE96" w14:textId="62A76D7A" w:rsidR="0031410A" w:rsidRDefault="00B52813" w:rsidP="00B52813">
      <w:pPr>
        <w:tabs>
          <w:tab w:val="left" w:pos="720"/>
        </w:tabs>
        <w:ind w:left="1080" w:hanging="1080"/>
        <w:jc w:val="both"/>
      </w:pPr>
      <w:r>
        <w:rPr>
          <w:noProof/>
        </w:rPr>
        <w:t>(14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6062CE">
        <w:rPr>
          <w:noProof/>
        </w:rPr>
        <w:t>Alexander C.M.</w:t>
      </w:r>
      <w:r w:rsidRPr="002E44CC">
        <w:rPr>
          <w:noProof/>
        </w:rPr>
        <w:t>O</w:t>
      </w:r>
      <w:r>
        <w:rPr>
          <w:noProof/>
        </w:rPr>
        <w:t>’</w:t>
      </w:r>
      <w:r w:rsidR="006062CE">
        <w:rPr>
          <w:noProof/>
        </w:rPr>
        <w:t>D., Nittler L.</w:t>
      </w:r>
      <w:r w:rsidRPr="002E44CC">
        <w:rPr>
          <w:noProof/>
        </w:rPr>
        <w:t>R., Dav</w:t>
      </w:r>
      <w:r w:rsidR="006062CE">
        <w:rPr>
          <w:noProof/>
        </w:rPr>
        <w:t>idson J. and Ciesla F.</w:t>
      </w:r>
      <w:r w:rsidR="00D9321D">
        <w:rPr>
          <w:noProof/>
        </w:rPr>
        <w:t>J. (2017</w:t>
      </w:r>
      <w:r w:rsidRPr="002E44CC">
        <w:rPr>
          <w:noProof/>
        </w:rPr>
        <w:t xml:space="preserve">) Measuring the level of interstellar inheritance in the solar protoplanetary disk. </w:t>
      </w:r>
      <w:r w:rsidRPr="002E44CC">
        <w:rPr>
          <w:i/>
          <w:noProof/>
        </w:rPr>
        <w:t>Meteor. Planet. Sci.</w:t>
      </w:r>
      <w:r w:rsidRPr="002E44CC">
        <w:rPr>
          <w:noProof/>
        </w:rPr>
        <w:t xml:space="preserve"> </w:t>
      </w:r>
      <w:r w:rsidRPr="002E44CC">
        <w:rPr>
          <w:b/>
          <w:noProof/>
        </w:rPr>
        <w:t>52</w:t>
      </w:r>
      <w:r w:rsidRPr="002E44CC">
        <w:rPr>
          <w:noProof/>
        </w:rPr>
        <w:t>, 1797-1821.</w:t>
      </w:r>
    </w:p>
    <w:p w14:paraId="06289268" w14:textId="1707ECEF" w:rsidR="00B52813" w:rsidRDefault="00D9321D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D9321D">
        <w:rPr>
          <w:rFonts w:ascii="Times New Roman" w:eastAsia="Times New Roman" w:hAnsi="Times New Roman"/>
          <w:noProof/>
          <w:sz w:val="24"/>
          <w:szCs w:val="24"/>
        </w:rPr>
        <w:t>Liu N., Ste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phan T., Boehnke P., Nittler L.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R., 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Alexander C.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>M.O’D.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, Wang J., Davis A.M., Trappitsch R. and Pellin M.J. (2017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) J-type carbon stars: A dominant source of </w:t>
      </w:r>
      <w:r w:rsidRPr="00D9321D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14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N-rich presolar SiC grains of type AB. </w:t>
      </w:r>
      <w:r w:rsidRPr="00D9321D">
        <w:rPr>
          <w:rFonts w:ascii="Times New Roman" w:eastAsia="Times New Roman" w:hAnsi="Times New Roman"/>
          <w:i/>
          <w:noProof/>
          <w:sz w:val="24"/>
          <w:szCs w:val="24"/>
        </w:rPr>
        <w:t>Astrophys. J. Lett.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D9321D">
        <w:rPr>
          <w:rFonts w:ascii="Times New Roman" w:eastAsia="Times New Roman" w:hAnsi="Times New Roman"/>
          <w:b/>
          <w:noProof/>
          <w:sz w:val="24"/>
          <w:szCs w:val="24"/>
        </w:rPr>
        <w:t>844</w:t>
      </w:r>
      <w:r w:rsidR="0029269F">
        <w:rPr>
          <w:rFonts w:ascii="Times New Roman" w:eastAsia="Times New Roman" w:hAnsi="Times New Roman"/>
          <w:noProof/>
          <w:sz w:val="24"/>
          <w:szCs w:val="24"/>
        </w:rPr>
        <w:t>: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 L12.</w:t>
      </w:r>
    </w:p>
    <w:p w14:paraId="13A1DA94" w14:textId="364A2511" w:rsidR="007D2118" w:rsidRPr="007D2118" w:rsidRDefault="007D2118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Sutton S., Alexander C.M.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D., Bryant A., Lanzirotti A., Newville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M. and Cloutis E.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A. (2017) The bulk valence state of Fe and the origin of water in chondrites. </w:t>
      </w:r>
      <w:r w:rsidRPr="007D2118">
        <w:rPr>
          <w:rFonts w:ascii="Times New Roman" w:eastAsia="Times New Roman" w:hAnsi="Times New Roman"/>
          <w:i/>
          <w:noProof/>
          <w:sz w:val="24"/>
          <w:szCs w:val="24"/>
        </w:rPr>
        <w:t>Geochim. Cosmochim. Acta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7D2118">
        <w:rPr>
          <w:rFonts w:ascii="Times New Roman" w:eastAsia="Times New Roman" w:hAnsi="Times New Roman"/>
          <w:b/>
          <w:noProof/>
          <w:sz w:val="24"/>
          <w:szCs w:val="24"/>
        </w:rPr>
        <w:t>211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, 115-132.</w:t>
      </w:r>
    </w:p>
    <w:p w14:paraId="3D5F4E9B" w14:textId="44861877" w:rsidR="00660705" w:rsidRDefault="00660705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7D2118">
        <w:rPr>
          <w:rFonts w:ascii="Times New Roman" w:eastAsia="Times New Roman" w:hAnsi="Times New Roman"/>
          <w:noProof/>
          <w:sz w:val="24"/>
          <w:szCs w:val="24"/>
        </w:rPr>
        <w:t>Alexander C.M.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="007D2118">
        <w:rPr>
          <w:rFonts w:ascii="Times New Roman" w:eastAsia="Times New Roman" w:hAnsi="Times New Roman"/>
          <w:noProof/>
          <w:sz w:val="24"/>
          <w:szCs w:val="24"/>
        </w:rPr>
        <w:t>D., Cody G.D., De Gregorio B.T., Nittler L.R. and Stroud R.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 xml:space="preserve">M. (2017) The nature, origin and modification of insoluble organic matter in chondrites, the major source of Earth’s C and N. </w:t>
      </w:r>
      <w:r w:rsidRPr="00660705">
        <w:rPr>
          <w:rFonts w:ascii="Times New Roman" w:eastAsia="Times New Roman" w:hAnsi="Times New Roman"/>
          <w:i/>
          <w:noProof/>
          <w:sz w:val="24"/>
          <w:szCs w:val="24"/>
        </w:rPr>
        <w:t>Chemie der Erde - Geochemistry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60705">
        <w:rPr>
          <w:rFonts w:ascii="Times New Roman" w:eastAsia="Times New Roman" w:hAnsi="Times New Roman"/>
          <w:b/>
          <w:noProof/>
          <w:sz w:val="24"/>
          <w:szCs w:val="24"/>
        </w:rPr>
        <w:t>77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>, 227-256.</w:t>
      </w:r>
    </w:p>
    <w:p w14:paraId="37B90797" w14:textId="377E71E8" w:rsidR="007D2118" w:rsidRDefault="007D2118" w:rsidP="007D2118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(14</w:t>
      </w:r>
      <w:r w:rsidR="00C4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Liu N., Nittler L.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R.</w:t>
      </w:r>
      <w:r>
        <w:rPr>
          <w:rFonts w:ascii="Times New Roman" w:eastAsia="Times New Roman" w:hAnsi="Times New Roman"/>
          <w:noProof/>
          <w:sz w:val="24"/>
          <w:szCs w:val="24"/>
        </w:rPr>
        <w:t>, Pignatari M., Alexander C.M.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D. and Wang J. (2017) Stellar origin of </w:t>
      </w:r>
      <w:r w:rsidRPr="007D2118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15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N-rich presolar SiC grains of Type AB: Supernovae with explosive hydrogen burning. </w:t>
      </w:r>
      <w:r w:rsidRPr="007D2118">
        <w:rPr>
          <w:rFonts w:ascii="Times New Roman" w:eastAsia="Times New Roman" w:hAnsi="Times New Roman"/>
          <w:i/>
          <w:noProof/>
          <w:sz w:val="24"/>
          <w:szCs w:val="24"/>
        </w:rPr>
        <w:t>Astrophys. J. Lett.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7D2118">
        <w:rPr>
          <w:rFonts w:ascii="Times New Roman" w:eastAsia="Times New Roman" w:hAnsi="Times New Roman"/>
          <w:b/>
          <w:noProof/>
          <w:sz w:val="24"/>
          <w:szCs w:val="24"/>
        </w:rPr>
        <w:t>842</w:t>
      </w:r>
      <w:r w:rsidR="00C01AFF">
        <w:rPr>
          <w:rFonts w:ascii="Times New Roman" w:eastAsia="Times New Roman" w:hAnsi="Times New Roman"/>
          <w:noProof/>
          <w:sz w:val="24"/>
          <w:szCs w:val="24"/>
        </w:rPr>
        <w:t>: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L1</w:t>
      </w:r>
    </w:p>
    <w:p w14:paraId="41D5D0AD" w14:textId="17B2BD0E" w:rsidR="00392511" w:rsidRPr="00392511" w:rsidRDefault="00392511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392511">
        <w:rPr>
          <w:rFonts w:ascii="Times New Roman" w:hAnsi="Times New Roman"/>
          <w:sz w:val="24"/>
          <w:szCs w:val="24"/>
        </w:rPr>
        <w:t>(1</w:t>
      </w:r>
      <w:r w:rsidR="00C4382F">
        <w:rPr>
          <w:rFonts w:ascii="Times New Roman" w:hAnsi="Times New Roman"/>
          <w:sz w:val="24"/>
          <w:szCs w:val="24"/>
        </w:rPr>
        <w:t>40</w:t>
      </w:r>
      <w:r w:rsidRPr="00392511">
        <w:rPr>
          <w:rFonts w:ascii="Times New Roman" w:hAnsi="Times New Roman"/>
          <w:sz w:val="24"/>
          <w:szCs w:val="24"/>
        </w:rPr>
        <w:t>)</w:t>
      </w:r>
      <w:r w:rsidRPr="00392511">
        <w:rPr>
          <w:rFonts w:ascii="Times New Roman" w:hAnsi="Times New Roman"/>
          <w:sz w:val="24"/>
          <w:szCs w:val="24"/>
        </w:rPr>
        <w:tab/>
      </w:r>
      <w:r w:rsidR="000A6E51">
        <w:rPr>
          <w:rFonts w:ascii="Times New Roman" w:eastAsia="Times New Roman" w:hAnsi="Times New Roman"/>
          <w:noProof/>
          <w:sz w:val="24"/>
          <w:szCs w:val="24"/>
        </w:rPr>
        <w:t>Alexander C.M.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392511">
        <w:rPr>
          <w:rFonts w:ascii="Times New Roman" w:hAnsi="Times New Roman"/>
          <w:noProof/>
          <w:sz w:val="24"/>
          <w:szCs w:val="24"/>
        </w:rPr>
        <w:t>’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 xml:space="preserve">D. (2017) The origin of inner Solar System water. </w:t>
      </w:r>
      <w:r w:rsidRPr="00392511">
        <w:rPr>
          <w:rFonts w:ascii="Times New Roman" w:eastAsia="Times New Roman" w:hAnsi="Times New Roman"/>
          <w:i/>
          <w:noProof/>
          <w:sz w:val="24"/>
          <w:szCs w:val="24"/>
        </w:rPr>
        <w:t>Philosophical Transactions of the Royal Society A: Mathematical, Physical and Engineering Sciences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92511">
        <w:rPr>
          <w:rFonts w:ascii="Times New Roman" w:eastAsia="Times New Roman" w:hAnsi="Times New Roman"/>
          <w:b/>
          <w:noProof/>
          <w:sz w:val="24"/>
          <w:szCs w:val="24"/>
        </w:rPr>
        <w:t>375</w:t>
      </w:r>
      <w:r w:rsidRPr="00392511">
        <w:rPr>
          <w:rFonts w:ascii="Times New Roman" w:hAnsi="Times New Roman"/>
          <w:b/>
          <w:noProof/>
          <w:sz w:val="24"/>
          <w:szCs w:val="24"/>
        </w:rPr>
        <w:t>:</w:t>
      </w:r>
      <w:r w:rsidRPr="00392511">
        <w:rPr>
          <w:rFonts w:ascii="Times New Roman" w:hAnsi="Times New Roman"/>
          <w:sz w:val="24"/>
          <w:szCs w:val="24"/>
        </w:rPr>
        <w:t xml:space="preserve"> 20150384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AE58EB1" w14:textId="21A9FA24" w:rsidR="00A24F31" w:rsidRDefault="00A24F31" w:rsidP="00A24F31">
      <w:pPr>
        <w:pStyle w:val="EndNoteBibliography"/>
        <w:rPr>
          <w:noProof/>
        </w:rPr>
      </w:pPr>
      <w:r>
        <w:t>(13</w:t>
      </w:r>
      <w:r w:rsidR="00C4382F">
        <w:t>9</w:t>
      </w:r>
      <w:r>
        <w:t>)</w:t>
      </w:r>
      <w:r>
        <w:tab/>
      </w:r>
      <w:r w:rsidR="000A6E51">
        <w:rPr>
          <w:noProof/>
        </w:rPr>
        <w:t>Blackburn T., Alexander C.M.</w:t>
      </w:r>
      <w:r w:rsidRPr="00E72DE9">
        <w:rPr>
          <w:noProof/>
        </w:rPr>
        <w:t>O</w:t>
      </w:r>
      <w:r>
        <w:rPr>
          <w:noProof/>
        </w:rPr>
        <w:t>’</w:t>
      </w:r>
      <w:r w:rsidRPr="00E72DE9">
        <w:rPr>
          <w:noProof/>
        </w:rPr>
        <w:t xml:space="preserve">D., </w:t>
      </w:r>
      <w:r w:rsidR="000A6E51">
        <w:rPr>
          <w:noProof/>
        </w:rPr>
        <w:t>Carlson R. and Elkins-Tanton L.</w:t>
      </w:r>
      <w:r w:rsidRPr="00E72DE9">
        <w:rPr>
          <w:noProof/>
        </w:rPr>
        <w:t xml:space="preserve">T. (2017) The accretion and impact history of the ordinary chondrite parent bodies. </w:t>
      </w:r>
      <w:r w:rsidRPr="00E72DE9">
        <w:rPr>
          <w:i/>
          <w:noProof/>
        </w:rPr>
        <w:t>Geochim. Cosmochim. Acta</w:t>
      </w:r>
      <w:r w:rsidRPr="00E72DE9">
        <w:rPr>
          <w:noProof/>
        </w:rPr>
        <w:t xml:space="preserve"> </w:t>
      </w:r>
      <w:r w:rsidRPr="00E72DE9">
        <w:rPr>
          <w:b/>
          <w:noProof/>
        </w:rPr>
        <w:t>200</w:t>
      </w:r>
      <w:r w:rsidRPr="00E72DE9">
        <w:rPr>
          <w:noProof/>
        </w:rPr>
        <w:t>, 201-217.</w:t>
      </w:r>
    </w:p>
    <w:p w14:paraId="61E63E5C" w14:textId="5DBBDA69" w:rsidR="00C445AB" w:rsidRDefault="00C445AB" w:rsidP="00C445AB">
      <w:pPr>
        <w:tabs>
          <w:tab w:val="left" w:pos="720"/>
        </w:tabs>
        <w:ind w:left="1080" w:hanging="1080"/>
        <w:jc w:val="both"/>
      </w:pPr>
      <w:r>
        <w:t>(13</w:t>
      </w:r>
      <w:r w:rsidR="00C4382F">
        <w:t>8</w:t>
      </w:r>
      <w:r>
        <w:t>)</w:t>
      </w:r>
      <w:r>
        <w:tab/>
      </w:r>
      <w:r w:rsidR="009957D2">
        <w:rPr>
          <w:noProof/>
        </w:rPr>
        <w:t>Mills R.</w:t>
      </w:r>
      <w:r w:rsidRPr="003E6BB5">
        <w:rPr>
          <w:noProof/>
        </w:rPr>
        <w:t>D</w:t>
      </w:r>
      <w:r w:rsidR="009957D2">
        <w:rPr>
          <w:noProof/>
        </w:rPr>
        <w:t>., Simon J.I., Alexander C.M.</w:t>
      </w:r>
      <w:r w:rsidRPr="003E6BB5">
        <w:rPr>
          <w:noProof/>
        </w:rPr>
        <w:t>O</w:t>
      </w:r>
      <w:r w:rsidR="00B3476E">
        <w:rPr>
          <w:noProof/>
        </w:rPr>
        <w:t>’</w:t>
      </w:r>
      <w:r w:rsidR="009957D2">
        <w:rPr>
          <w:noProof/>
        </w:rPr>
        <w:t>D., Wang J. and Hauri E.</w:t>
      </w:r>
      <w:r w:rsidRPr="003E6BB5">
        <w:rPr>
          <w:noProof/>
        </w:rPr>
        <w:t>H. (2017)</w:t>
      </w:r>
      <w:r w:rsidR="00522B99">
        <w:rPr>
          <w:noProof/>
        </w:rPr>
        <w:t>.</w:t>
      </w:r>
      <w:r w:rsidRPr="003E6BB5">
        <w:rPr>
          <w:noProof/>
        </w:rPr>
        <w:t xml:space="preserve"> Water in alkali feldspar: The effect of rhyolite generation on the lunar hydrogen budget. </w:t>
      </w:r>
      <w:r w:rsidR="009E3CAD">
        <w:rPr>
          <w:i/>
          <w:noProof/>
        </w:rPr>
        <w:t>Geochem. Perspect. Lett.</w:t>
      </w:r>
      <w:r w:rsidRPr="003E6BB5">
        <w:rPr>
          <w:noProof/>
        </w:rPr>
        <w:t xml:space="preserve"> </w:t>
      </w:r>
      <w:r w:rsidRPr="003E6BB5">
        <w:rPr>
          <w:b/>
          <w:noProof/>
        </w:rPr>
        <w:t>3</w:t>
      </w:r>
      <w:r w:rsidRPr="003E6BB5">
        <w:rPr>
          <w:noProof/>
        </w:rPr>
        <w:t>, 115-123</w:t>
      </w:r>
    </w:p>
    <w:p w14:paraId="3C6A649C" w14:textId="1545910D" w:rsidR="0031410A" w:rsidRDefault="00024D0E" w:rsidP="0031410A">
      <w:pPr>
        <w:pStyle w:val="EndNoteBibliography"/>
      </w:pPr>
      <w:r>
        <w:t>(13</w:t>
      </w:r>
      <w:r w:rsidR="00C4382F">
        <w:t>7</w:t>
      </w:r>
      <w:r>
        <w:t>)</w:t>
      </w:r>
      <w:r>
        <w:tab/>
      </w:r>
      <w:r w:rsidR="0031410A" w:rsidRPr="00D802EC">
        <w:rPr>
          <w:noProof/>
        </w:rPr>
        <w:t>Labidi, J., Farquhar, J., Alexander, C.M.O</w:t>
      </w:r>
      <w:r w:rsidR="00F33529">
        <w:rPr>
          <w:noProof/>
        </w:rPr>
        <w:t>’</w:t>
      </w:r>
      <w:r w:rsidR="0031410A" w:rsidRPr="00D802EC">
        <w:rPr>
          <w:noProof/>
        </w:rPr>
        <w:t>D., Eldridge, D.L. and Oduro, H. (2017)</w:t>
      </w:r>
      <w:r w:rsidR="00522B99">
        <w:rPr>
          <w:noProof/>
        </w:rPr>
        <w:t>.</w:t>
      </w:r>
      <w:r w:rsidR="0031410A" w:rsidRPr="00D802EC">
        <w:rPr>
          <w:noProof/>
        </w:rPr>
        <w:t xml:space="preserve"> Mass independent sulfur isotope signatures in CMs: Implications for sulfur chemistry in the early </w:t>
      </w:r>
      <w:r w:rsidR="00AC1AB9">
        <w:rPr>
          <w:noProof/>
        </w:rPr>
        <w:t>S</w:t>
      </w:r>
      <w:r w:rsidR="0031410A" w:rsidRPr="00D802EC">
        <w:rPr>
          <w:noProof/>
        </w:rPr>
        <w:t xml:space="preserve">olar </w:t>
      </w:r>
      <w:r w:rsidR="00AC1AB9">
        <w:rPr>
          <w:noProof/>
        </w:rPr>
        <w:t>S</w:t>
      </w:r>
      <w:r w:rsidR="0031410A" w:rsidRPr="00D802EC">
        <w:rPr>
          <w:noProof/>
        </w:rPr>
        <w:t xml:space="preserve">ystem. </w:t>
      </w:r>
      <w:r w:rsidR="0031410A" w:rsidRPr="009E3CAD">
        <w:rPr>
          <w:i/>
          <w:noProof/>
        </w:rPr>
        <w:t>Geochim. Cosmochim. Acta</w:t>
      </w:r>
      <w:r w:rsidR="0031410A" w:rsidRPr="00D802EC">
        <w:rPr>
          <w:noProof/>
        </w:rPr>
        <w:t xml:space="preserve"> </w:t>
      </w:r>
      <w:r w:rsidR="0031410A" w:rsidRPr="009E3CAD">
        <w:rPr>
          <w:b/>
          <w:noProof/>
        </w:rPr>
        <w:t>196</w:t>
      </w:r>
      <w:r w:rsidR="0031410A" w:rsidRPr="00D802EC">
        <w:rPr>
          <w:noProof/>
        </w:rPr>
        <w:t>, 326-350.</w:t>
      </w:r>
    </w:p>
    <w:p w14:paraId="58A2897D" w14:textId="77777777" w:rsidR="0031410A" w:rsidRDefault="0031410A" w:rsidP="00D94331">
      <w:pPr>
        <w:ind w:left="360" w:hanging="360"/>
        <w:jc w:val="both"/>
      </w:pPr>
    </w:p>
    <w:p w14:paraId="19FE668E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2016</w:t>
      </w:r>
    </w:p>
    <w:p w14:paraId="4FB12130" w14:textId="77777777" w:rsidR="00D94331" w:rsidRDefault="00D94331" w:rsidP="00D94331">
      <w:pPr>
        <w:ind w:left="360" w:hanging="360"/>
        <w:jc w:val="both"/>
      </w:pPr>
    </w:p>
    <w:p w14:paraId="595312D7" w14:textId="484EB7ED" w:rsidR="00D94331" w:rsidRPr="00DD082C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A970E7">
        <w:rPr>
          <w:noProof/>
        </w:rPr>
        <w:t>Cleeves L.I., Bergin</w:t>
      </w:r>
      <w:r w:rsidR="00D94331" w:rsidRPr="00DD082C">
        <w:rPr>
          <w:noProof/>
        </w:rPr>
        <w:t xml:space="preserve"> E.A., Al</w:t>
      </w:r>
      <w:r w:rsidR="00A970E7">
        <w:rPr>
          <w:noProof/>
        </w:rPr>
        <w:t>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A970E7">
        <w:rPr>
          <w:noProof/>
        </w:rPr>
        <w:t>D., Du F., Graninger D., Öberg K.I. and Harries</w:t>
      </w:r>
      <w:r w:rsidR="00D94331" w:rsidRPr="00DD082C">
        <w:rPr>
          <w:noProof/>
        </w:rPr>
        <w:t xml:space="preserve"> T.J. (2016)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Exploring the origins of deuterium enrichments in solar nebular organics. </w:t>
      </w:r>
      <w:r w:rsidR="00D94331" w:rsidRPr="009E3CAD">
        <w:rPr>
          <w:i/>
          <w:noProof/>
        </w:rPr>
        <w:t>Astrophys. J.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819</w:t>
      </w:r>
      <w:r w:rsidR="002D6544">
        <w:rPr>
          <w:b/>
          <w:noProof/>
        </w:rPr>
        <w:t>:</w:t>
      </w:r>
      <w:r w:rsidR="00C01AFF">
        <w:rPr>
          <w:b/>
          <w:noProof/>
        </w:rPr>
        <w:t xml:space="preserve"> </w:t>
      </w:r>
      <w:r w:rsidR="00D94331" w:rsidRPr="00DD082C">
        <w:rPr>
          <w:noProof/>
        </w:rPr>
        <w:t>13.</w:t>
      </w:r>
    </w:p>
    <w:p w14:paraId="6306AB3A" w14:textId="4307096B" w:rsidR="00D94331" w:rsidRPr="00DD082C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A970E7">
        <w:rPr>
          <w:noProof/>
        </w:rPr>
        <w:t>Liu N., Nittler L.R., Alexander</w:t>
      </w:r>
      <w:r w:rsidR="00D94331" w:rsidRPr="00DD082C">
        <w:rPr>
          <w:noProof/>
        </w:rPr>
        <w:t xml:space="preserve"> C.M.O</w:t>
      </w:r>
      <w:r>
        <w:rPr>
          <w:noProof/>
        </w:rPr>
        <w:t>’</w:t>
      </w:r>
      <w:r w:rsidR="00A970E7">
        <w:rPr>
          <w:noProof/>
        </w:rPr>
        <w:t>D., Wang J., Pignatari</w:t>
      </w:r>
      <w:r w:rsidR="00D94331" w:rsidRPr="00DD082C">
        <w:rPr>
          <w:noProof/>
        </w:rPr>
        <w:t xml:space="preserve"> M., José</w:t>
      </w:r>
      <w:r w:rsidR="00A970E7">
        <w:rPr>
          <w:noProof/>
        </w:rPr>
        <w:t xml:space="preserve"> J. and Nguyen</w:t>
      </w:r>
      <w:r w:rsidR="00D94331" w:rsidRPr="00DD082C">
        <w:rPr>
          <w:noProof/>
        </w:rPr>
        <w:t xml:space="preserve"> A.N. (2016)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Stellar origins of extremely </w:t>
      </w:r>
      <w:r w:rsidR="00D94331" w:rsidRPr="00DD082C">
        <w:rPr>
          <w:noProof/>
          <w:vertAlign w:val="superscript"/>
        </w:rPr>
        <w:t>13</w:t>
      </w:r>
      <w:r w:rsidR="00D94331" w:rsidRPr="00DD082C">
        <w:rPr>
          <w:noProof/>
        </w:rPr>
        <w:t xml:space="preserve">C- and </w:t>
      </w:r>
      <w:r w:rsidR="00D94331" w:rsidRPr="00DD082C">
        <w:rPr>
          <w:noProof/>
          <w:vertAlign w:val="superscript"/>
        </w:rPr>
        <w:t>15</w:t>
      </w:r>
      <w:r w:rsidR="00D94331" w:rsidRPr="00DD082C">
        <w:rPr>
          <w:noProof/>
        </w:rPr>
        <w:t xml:space="preserve">N-enriched presolar SiC grains: Novae or supernovae? </w:t>
      </w:r>
      <w:r w:rsidR="00D94331" w:rsidRPr="009E3CAD">
        <w:rPr>
          <w:i/>
          <w:noProof/>
        </w:rPr>
        <w:t>Astrophys. J</w:t>
      </w:r>
      <w:r w:rsidR="00D94331" w:rsidRPr="00DD082C">
        <w:rPr>
          <w:noProof/>
        </w:rPr>
        <w:t xml:space="preserve">. </w:t>
      </w:r>
      <w:r w:rsidR="00D94331" w:rsidRPr="009E3CAD">
        <w:rPr>
          <w:b/>
          <w:noProof/>
        </w:rPr>
        <w:t>820</w:t>
      </w:r>
      <w:r w:rsidR="00C01AFF">
        <w:rPr>
          <w:noProof/>
        </w:rPr>
        <w:t xml:space="preserve">: </w:t>
      </w:r>
      <w:r w:rsidR="00D94331" w:rsidRPr="00DD082C">
        <w:rPr>
          <w:noProof/>
        </w:rPr>
        <w:t>140.</w:t>
      </w:r>
    </w:p>
    <w:p w14:paraId="11E3CA35" w14:textId="77777777" w:rsidR="00D94331" w:rsidRDefault="00D94331" w:rsidP="003A1863">
      <w:pPr>
        <w:pStyle w:val="EndNoteBibliography"/>
        <w:rPr>
          <w:noProof/>
        </w:rPr>
      </w:pPr>
    </w:p>
    <w:p w14:paraId="6AD10993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2015</w:t>
      </w:r>
    </w:p>
    <w:p w14:paraId="706940B0" w14:textId="77777777" w:rsidR="00D94331" w:rsidRDefault="00D94331" w:rsidP="00D94331">
      <w:pPr>
        <w:ind w:left="360" w:hanging="360"/>
        <w:jc w:val="both"/>
        <w:rPr>
          <w:noProof/>
        </w:rPr>
      </w:pPr>
    </w:p>
    <w:p w14:paraId="10E39C8C" w14:textId="1FBC1316" w:rsidR="00D94331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DD082C">
        <w:rPr>
          <w:noProof/>
        </w:rPr>
        <w:t>Alexander, C.M.O</w:t>
      </w:r>
      <w:r>
        <w:rPr>
          <w:noProof/>
        </w:rPr>
        <w:t>’</w:t>
      </w:r>
      <w:r w:rsidR="00D94331" w:rsidRPr="00DD082C">
        <w:rPr>
          <w:noProof/>
        </w:rPr>
        <w:t>D., Bowden, R., Fogel, M.L. and Howard, K.T.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Carbonate abundances and isotopic compositions in chondrites. </w:t>
      </w:r>
      <w:r w:rsidR="00676C5B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Sci.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50</w:t>
      </w:r>
      <w:r w:rsidR="00D94331" w:rsidRPr="00DD082C">
        <w:rPr>
          <w:noProof/>
        </w:rPr>
        <w:t>, 810-833.</w:t>
      </w:r>
    </w:p>
    <w:p w14:paraId="06F95D09" w14:textId="1C7A3361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DeMeo F.E.,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Walsh K.J., Binzel R.P. and Chapman</w:t>
      </w:r>
      <w:r w:rsidR="00D94331" w:rsidRPr="00DD082C">
        <w:rPr>
          <w:noProof/>
        </w:rPr>
        <w:t xml:space="preserve"> C.R.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The compositional structure o</w:t>
      </w:r>
      <w:r w:rsidR="00FE6335">
        <w:rPr>
          <w:noProof/>
        </w:rPr>
        <w:t>f the asteroid belt, in: Michel P., DeMeo F.E., Bottke</w:t>
      </w:r>
      <w:r w:rsidR="00D94331" w:rsidRPr="00DD082C">
        <w:rPr>
          <w:noProof/>
        </w:rPr>
        <w:t xml:space="preserve"> W.F. (Eds.), Asteroids IV. University of Arizona Press, Tucson, pp. 13-41.</w:t>
      </w:r>
    </w:p>
    <w:p w14:paraId="2772E243" w14:textId="4D49307A" w:rsidR="00D94331" w:rsidRDefault="007A59AF" w:rsidP="003A1863">
      <w:pPr>
        <w:pStyle w:val="EndNoteBibliography"/>
        <w:rPr>
          <w:noProof/>
        </w:rPr>
      </w:pPr>
      <w:bookmarkStart w:id="12" w:name="_ENREF_127"/>
      <w:r>
        <w:rPr>
          <w:noProof/>
        </w:rPr>
        <w:t>(13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Howard K.T.,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Schrader D.L. and Dyl</w:t>
      </w:r>
      <w:r w:rsidR="00D94331" w:rsidRPr="00DD082C">
        <w:rPr>
          <w:noProof/>
        </w:rPr>
        <w:t xml:space="preserve"> K.A.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Classification of hydrous meteorites (CR, CM and C2 ungrouped) by phyllosilicate fraction: PSD-XRD modal mineralogy and planetesimal environments. </w:t>
      </w:r>
      <w:r w:rsidR="00D94331" w:rsidRPr="009E3CAD">
        <w:rPr>
          <w:i/>
          <w:noProof/>
        </w:rPr>
        <w:t>Geochim. Cosmochim. Acta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149</w:t>
      </w:r>
      <w:r w:rsidR="00D94331" w:rsidRPr="00DD082C">
        <w:rPr>
          <w:noProof/>
        </w:rPr>
        <w:t>, 206-222</w:t>
      </w:r>
      <w:r w:rsidR="00D94331" w:rsidRPr="004E3AB4">
        <w:rPr>
          <w:noProof/>
        </w:rPr>
        <w:t>.</w:t>
      </w:r>
      <w:bookmarkEnd w:id="12"/>
    </w:p>
    <w:p w14:paraId="7D5EDC75" w14:textId="4C884F7C" w:rsidR="00D94331" w:rsidRPr="004E3AB4" w:rsidRDefault="007A59AF" w:rsidP="003A1863">
      <w:pPr>
        <w:pStyle w:val="EndNoteBibliography"/>
        <w:rPr>
          <w:noProof/>
        </w:rPr>
      </w:pPr>
      <w:bookmarkStart w:id="13" w:name="_ENREF_129"/>
      <w:r>
        <w:rPr>
          <w:noProof/>
        </w:rPr>
        <w:t>(13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Krot A.N., Nagashima K.,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Ciesla F.J., Fujiya W. and Bonal</w:t>
      </w:r>
      <w:r w:rsidR="00D94331" w:rsidRPr="00DD082C">
        <w:rPr>
          <w:noProof/>
        </w:rPr>
        <w:t xml:space="preserve"> L.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Sources of water and queous aactivity on the chondrite parent </w:t>
      </w:r>
      <w:r w:rsidR="00D94331" w:rsidRPr="00DD082C">
        <w:rPr>
          <w:noProof/>
        </w:rPr>
        <w:lastRenderedPageBreak/>
        <w:t>asteroids, in</w:t>
      </w:r>
      <w:r w:rsidR="00FE6335">
        <w:rPr>
          <w:noProof/>
        </w:rPr>
        <w:t>: Michel P., DeMeo F.E., Bottke</w:t>
      </w:r>
      <w:r w:rsidR="00D94331" w:rsidRPr="00DD082C">
        <w:rPr>
          <w:noProof/>
        </w:rPr>
        <w:t xml:space="preserve"> W.F. (Eds.), Asteroids IV. University of Arizona Press, Tucson, pp. 635-660.</w:t>
      </w:r>
      <w:bookmarkEnd w:id="13"/>
    </w:p>
    <w:p w14:paraId="3B3C7694" w14:textId="26B58A1A" w:rsidR="00D94331" w:rsidRPr="00017A67" w:rsidRDefault="007A59AF" w:rsidP="003A1863">
      <w:pPr>
        <w:pStyle w:val="EndNoteBibliography"/>
        <w:rPr>
          <w:noProof/>
        </w:rPr>
      </w:pPr>
      <w:r>
        <w:rPr>
          <w:noProof/>
        </w:rPr>
        <w:t>(1</w:t>
      </w:r>
      <w:r w:rsidR="00C4382F">
        <w:rPr>
          <w:noProof/>
        </w:rPr>
        <w:t>30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Usui T., Alexander</w:t>
      </w:r>
      <w:r w:rsidR="00D94331" w:rsidRPr="00017A67">
        <w:rPr>
          <w:noProof/>
        </w:rPr>
        <w:t xml:space="preserve"> C.M.O</w:t>
      </w:r>
      <w:r>
        <w:rPr>
          <w:noProof/>
        </w:rPr>
        <w:t>’</w:t>
      </w:r>
      <w:r w:rsidR="00FE6335">
        <w:rPr>
          <w:noProof/>
        </w:rPr>
        <w:t>D., Wang</w:t>
      </w:r>
      <w:r w:rsidR="00D94331" w:rsidRPr="00017A67">
        <w:rPr>
          <w:noProof/>
        </w:rPr>
        <w:t xml:space="preserve"> J</w:t>
      </w:r>
      <w:r w:rsidR="00FE6335">
        <w:rPr>
          <w:noProof/>
        </w:rPr>
        <w:t>., Simon J.I. and Jones</w:t>
      </w:r>
      <w:r w:rsidR="00522B99">
        <w:rPr>
          <w:noProof/>
        </w:rPr>
        <w:t xml:space="preserve"> J.H. (</w:t>
      </w:r>
      <w:r w:rsidR="00D94331">
        <w:rPr>
          <w:noProof/>
        </w:rPr>
        <w:t>2015</w:t>
      </w:r>
      <w:r w:rsidR="00522B99">
        <w:rPr>
          <w:noProof/>
        </w:rPr>
        <w:t>)</w:t>
      </w:r>
      <w:r w:rsidR="00D94331">
        <w:rPr>
          <w:noProof/>
        </w:rPr>
        <w:t>.</w:t>
      </w:r>
      <w:r w:rsidR="00D94331" w:rsidRPr="00017A67">
        <w:rPr>
          <w:noProof/>
        </w:rPr>
        <w:t xml:space="preserve"> Meteoritic evidence for a previously unrecognized hydrogen reservoir on Mars. </w:t>
      </w:r>
      <w:r w:rsidR="00D94331" w:rsidRPr="009E3CAD">
        <w:rPr>
          <w:i/>
          <w:noProof/>
        </w:rPr>
        <w:t>Earth Planet. Sci. Lett</w:t>
      </w:r>
      <w:r w:rsidR="00D94331" w:rsidRPr="00017A67">
        <w:rPr>
          <w:noProof/>
        </w:rPr>
        <w:t xml:space="preserve">. </w:t>
      </w:r>
      <w:r w:rsidR="00D94331" w:rsidRPr="009E3CAD">
        <w:rPr>
          <w:b/>
          <w:noProof/>
        </w:rPr>
        <w:t>410</w:t>
      </w:r>
      <w:r w:rsidR="00D94331" w:rsidRPr="00017A67">
        <w:rPr>
          <w:noProof/>
        </w:rPr>
        <w:t>, 140-151.</w:t>
      </w:r>
    </w:p>
    <w:p w14:paraId="199DF232" w14:textId="77777777" w:rsidR="00D94331" w:rsidRDefault="00D94331" w:rsidP="003A1863">
      <w:pPr>
        <w:pStyle w:val="EndNoteBibliography"/>
        <w:rPr>
          <w:noProof/>
        </w:rPr>
      </w:pPr>
      <w:bookmarkStart w:id="14" w:name="_ENREF_120"/>
    </w:p>
    <w:p w14:paraId="5B612741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2014</w:t>
      </w:r>
    </w:p>
    <w:p w14:paraId="392BC035" w14:textId="77777777" w:rsidR="00D94331" w:rsidRPr="004E3AB4" w:rsidRDefault="00D94331" w:rsidP="003A1863">
      <w:pPr>
        <w:pStyle w:val="EndNoteBibliography"/>
        <w:rPr>
          <w:noProof/>
        </w:rPr>
      </w:pPr>
    </w:p>
    <w:p w14:paraId="5E7971B1" w14:textId="1C90A159" w:rsidR="00D94331" w:rsidRPr="004E3AB4" w:rsidRDefault="007A59AF" w:rsidP="003A1863">
      <w:pPr>
        <w:pStyle w:val="EndNoteBibliography"/>
        <w:rPr>
          <w:noProof/>
        </w:rPr>
      </w:pPr>
      <w:bookmarkStart w:id="15" w:name="_ENREF_121"/>
      <w:bookmarkEnd w:id="14"/>
      <w:r>
        <w:rPr>
          <w:noProof/>
        </w:rPr>
        <w:t>(12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Cody G.D., Kebukawa Y., Bowden R., Fogel M.L., Kilcoyne</w:t>
      </w:r>
      <w:r w:rsidR="00D94331" w:rsidRPr="004E3AB4">
        <w:rPr>
          <w:noProof/>
        </w:rPr>
        <w:t xml:space="preserve"> A.L.D., Ni</w:t>
      </w:r>
      <w:r w:rsidR="00FE6335">
        <w:rPr>
          <w:noProof/>
        </w:rPr>
        <w:t>ttler L.R., Herd</w:t>
      </w:r>
      <w:r w:rsidR="00522B99">
        <w:rPr>
          <w:noProof/>
        </w:rPr>
        <w:t xml:space="preserve"> C.D.K.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Elemental, isotopic and structural changes in Tagish Lake insoluble organic matter produced by parent body processes. </w:t>
      </w:r>
      <w:r w:rsidR="00D94331" w:rsidRPr="009E3CAD">
        <w:rPr>
          <w:i/>
          <w:noProof/>
        </w:rPr>
        <w:t>Meteor</w:t>
      </w:r>
      <w:r w:rsidR="009E3CAD">
        <w:rPr>
          <w:i/>
          <w:noProof/>
        </w:rPr>
        <w:t>itics</w:t>
      </w:r>
      <w:r w:rsidR="00D94331" w:rsidRPr="009E3CAD">
        <w:rPr>
          <w:i/>
          <w:noProof/>
        </w:rPr>
        <w:t xml:space="preserve"> Planet. Sci</w:t>
      </w:r>
      <w:r w:rsidR="00D94331" w:rsidRPr="004E3AB4">
        <w:rPr>
          <w:noProof/>
        </w:rPr>
        <w:t xml:space="preserve">. </w:t>
      </w:r>
      <w:r w:rsidR="00D94331" w:rsidRPr="009E3CAD">
        <w:rPr>
          <w:b/>
          <w:noProof/>
        </w:rPr>
        <w:t>49</w:t>
      </w:r>
      <w:r w:rsidR="00D94331" w:rsidRPr="004E3AB4">
        <w:rPr>
          <w:noProof/>
        </w:rPr>
        <w:t>, 503-525.</w:t>
      </w:r>
      <w:bookmarkEnd w:id="15"/>
    </w:p>
    <w:p w14:paraId="740B753B" w14:textId="2ABA55EA" w:rsidR="00D94331" w:rsidRPr="004E3AB4" w:rsidRDefault="007A59AF" w:rsidP="003A1863">
      <w:pPr>
        <w:pStyle w:val="EndNoteBibliography"/>
        <w:rPr>
          <w:noProof/>
        </w:rPr>
      </w:pPr>
      <w:bookmarkStart w:id="16" w:name="_ENREF_122"/>
      <w:r>
        <w:rPr>
          <w:noProof/>
        </w:rPr>
        <w:t>(12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Aponte J.C., Tarozo, R., Alexandre M.R.,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Charnley S.B., Hallmann C., Summons R.E., Huang</w:t>
      </w:r>
      <w:r w:rsidR="00522B99">
        <w:rPr>
          <w:noProof/>
        </w:rPr>
        <w:t xml:space="preserve"> Y.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Chirality of meteoritic free and IOM-derived monocarboxylic acids and implications for prebiotic organic synthesis.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131</w:t>
      </w:r>
      <w:r w:rsidR="00D94331" w:rsidRPr="004E3AB4">
        <w:rPr>
          <w:noProof/>
        </w:rPr>
        <w:t>, 1-12.</w:t>
      </w:r>
      <w:bookmarkEnd w:id="16"/>
    </w:p>
    <w:p w14:paraId="769D41C8" w14:textId="1F6790BF" w:rsidR="00D94331" w:rsidRPr="004E3AB4" w:rsidRDefault="007A59AF" w:rsidP="003A1863">
      <w:pPr>
        <w:pStyle w:val="EndNoteBibliography"/>
        <w:rPr>
          <w:noProof/>
        </w:rPr>
      </w:pPr>
      <w:bookmarkStart w:id="17" w:name="_ENREF_123"/>
      <w:r>
        <w:rPr>
          <w:noProof/>
        </w:rPr>
        <w:t>(12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Cleeves L.I., Bergin E.A.,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Du F., Graninger D., Öberg K.I., Harries</w:t>
      </w:r>
      <w:r w:rsidR="00522B99">
        <w:rPr>
          <w:noProof/>
        </w:rPr>
        <w:t xml:space="preserve"> T.J.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The ancient heritage of water ices in the Solar System. </w:t>
      </w:r>
      <w:r w:rsidR="00D94331" w:rsidRPr="009E3CAD">
        <w:rPr>
          <w:i/>
          <w:noProof/>
        </w:rPr>
        <w:t>Science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345</w:t>
      </w:r>
      <w:r w:rsidR="00D94331" w:rsidRPr="00017A67">
        <w:rPr>
          <w:noProof/>
        </w:rPr>
        <w:t>, 1590-1593</w:t>
      </w:r>
      <w:r w:rsidR="00D94331" w:rsidRPr="004E3AB4">
        <w:rPr>
          <w:noProof/>
        </w:rPr>
        <w:t>.</w:t>
      </w:r>
      <w:bookmarkEnd w:id="17"/>
    </w:p>
    <w:p w14:paraId="09F17E7C" w14:textId="4915CA47" w:rsidR="00D94331" w:rsidRPr="004E3AB4" w:rsidRDefault="007A59AF" w:rsidP="003A1863">
      <w:pPr>
        <w:pStyle w:val="EndNoteBibliography"/>
        <w:rPr>
          <w:noProof/>
        </w:rPr>
      </w:pPr>
      <w:bookmarkStart w:id="18" w:name="_ENREF_124"/>
      <w:r>
        <w:rPr>
          <w:noProof/>
        </w:rPr>
        <w:t>(12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Davidson J., Busemann H., Nittler L.R.,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Orthous-Daunay</w:t>
      </w:r>
      <w:r w:rsidR="00D94331" w:rsidRPr="004E3AB4">
        <w:rPr>
          <w:noProof/>
        </w:rPr>
        <w:t xml:space="preserve"> F.-R.,</w:t>
      </w:r>
      <w:r w:rsidR="00FE6335">
        <w:rPr>
          <w:noProof/>
        </w:rPr>
        <w:t xml:space="preserve"> Franchi I.A., Hoppe</w:t>
      </w:r>
      <w:r w:rsidR="00522B99">
        <w:rPr>
          <w:noProof/>
        </w:rPr>
        <w:t xml:space="preserve"> P.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Abundances of presolar silicon carbide grains in primitive meteorites determined by NanoSIMS.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139</w:t>
      </w:r>
      <w:r w:rsidR="00D94331" w:rsidRPr="004E3AB4">
        <w:rPr>
          <w:noProof/>
        </w:rPr>
        <w:t>, 248-266.</w:t>
      </w:r>
      <w:bookmarkEnd w:id="18"/>
    </w:p>
    <w:p w14:paraId="108E1306" w14:textId="1310ABB7" w:rsidR="00D94331" w:rsidRPr="004E3AB4" w:rsidRDefault="007A59AF" w:rsidP="003A1863">
      <w:pPr>
        <w:pStyle w:val="EndNoteBibliography"/>
        <w:rPr>
          <w:noProof/>
        </w:rPr>
      </w:pPr>
      <w:bookmarkStart w:id="19" w:name="_ENREF_125"/>
      <w:r>
        <w:rPr>
          <w:noProof/>
        </w:rPr>
        <w:t>(12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Davidson J., Schrader D.L.,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Lauretta</w:t>
      </w:r>
      <w:r w:rsidR="00522B99">
        <w:rPr>
          <w:noProof/>
        </w:rPr>
        <w:t xml:space="preserve"> D.S., Busemann H., Franchi I.A., Greenwood</w:t>
      </w:r>
      <w:r w:rsidR="00D94331" w:rsidRPr="004E3AB4">
        <w:rPr>
          <w:noProof/>
        </w:rPr>
        <w:t xml:space="preserve"> R.C., Connolly Jr., H.C., Doma</w:t>
      </w:r>
      <w:r w:rsidR="00522B99">
        <w:rPr>
          <w:noProof/>
        </w:rPr>
        <w:t>nik K.J., Verchovsky A.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Petrography, stable isotope compositions, microRaman spectroscopy and presolar components of RBT 04133: A reduced CV3 carbonaceous chondrite. </w:t>
      </w:r>
      <w:r w:rsidR="00D94331" w:rsidRPr="009E3CAD">
        <w:rPr>
          <w:i/>
          <w:noProof/>
        </w:rPr>
        <w:t>Meteoritics Planet. Sci.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49</w:t>
      </w:r>
      <w:r w:rsidR="00D94331" w:rsidRPr="00017A67">
        <w:rPr>
          <w:noProof/>
        </w:rPr>
        <w:t>, 2133-2151</w:t>
      </w:r>
      <w:r w:rsidR="00D94331" w:rsidRPr="004E3AB4">
        <w:rPr>
          <w:noProof/>
        </w:rPr>
        <w:t>.</w:t>
      </w:r>
      <w:bookmarkEnd w:id="19"/>
    </w:p>
    <w:p w14:paraId="357C7498" w14:textId="42AFBDFA" w:rsidR="00D94331" w:rsidRDefault="007A59AF" w:rsidP="003A1863">
      <w:pPr>
        <w:pStyle w:val="EndNoteBibliography"/>
        <w:rPr>
          <w:noProof/>
        </w:rPr>
      </w:pPr>
      <w:r>
        <w:rPr>
          <w:noProof/>
        </w:rPr>
        <w:t>(12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Davis A.M.,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7F2325">
        <w:rPr>
          <w:noProof/>
        </w:rPr>
        <w:t>D., Ciesla F.J., Gounelle</w:t>
      </w:r>
      <w:r w:rsidR="00D94331" w:rsidRPr="00DD082C">
        <w:rPr>
          <w:noProof/>
        </w:rPr>
        <w:t xml:space="preserve"> M., Krot</w:t>
      </w:r>
      <w:r w:rsidR="007F2325">
        <w:rPr>
          <w:noProof/>
        </w:rPr>
        <w:t xml:space="preserve"> A.N., Petaev M.I. and Stephan</w:t>
      </w:r>
      <w:r w:rsidR="00D94331" w:rsidRPr="00DD082C">
        <w:rPr>
          <w:noProof/>
        </w:rPr>
        <w:t xml:space="preserve"> T. (2014)</w:t>
      </w:r>
      <w:r w:rsidR="007F2325">
        <w:rPr>
          <w:noProof/>
        </w:rPr>
        <w:t>.</w:t>
      </w:r>
      <w:r w:rsidR="00D94331" w:rsidRPr="00DD082C">
        <w:rPr>
          <w:noProof/>
        </w:rPr>
        <w:t xml:space="preserve"> Samples of the Solar System: Recent developments, in: Beuther, H., Klessen, R.S., Dullemond, C.P., Henning, T. (Eds.), Protostars and Planets VI. Univ. of Arizona, pp. 809-831.</w:t>
      </w:r>
    </w:p>
    <w:p w14:paraId="0291B387" w14:textId="6BC93935" w:rsidR="00D94331" w:rsidRDefault="007A59AF" w:rsidP="007A59AF">
      <w:pPr>
        <w:pStyle w:val="EndNoteBibliography"/>
        <w:rPr>
          <w:noProof/>
        </w:rPr>
      </w:pPr>
      <w:bookmarkStart w:id="20" w:name="_ENREF_128"/>
      <w:r>
        <w:rPr>
          <w:noProof/>
        </w:rPr>
        <w:t>(12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Zega T.J., Nittler</w:t>
      </w:r>
      <w:r w:rsidR="00D94331" w:rsidRPr="004E3AB4">
        <w:rPr>
          <w:noProof/>
        </w:rPr>
        <w:t xml:space="preserve"> L.R., Gy</w:t>
      </w:r>
      <w:r w:rsidR="007F2325">
        <w:rPr>
          <w:noProof/>
        </w:rPr>
        <w:t>ngard F.,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Stroud R.M., Zinner</w:t>
      </w:r>
      <w:r w:rsidR="00522B99">
        <w:rPr>
          <w:noProof/>
        </w:rPr>
        <w:t xml:space="preserve"> E.K.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A transmission electron microscopy study of presolar spinel.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124</w:t>
      </w:r>
      <w:r w:rsidR="00D94331" w:rsidRPr="004E3AB4">
        <w:rPr>
          <w:noProof/>
        </w:rPr>
        <w:t>, 152-169.</w:t>
      </w:r>
      <w:bookmarkEnd w:id="20"/>
    </w:p>
    <w:p w14:paraId="2AA10063" w14:textId="77777777" w:rsidR="00D94331" w:rsidRDefault="00D94331" w:rsidP="003A1863">
      <w:pPr>
        <w:pStyle w:val="EndNoteBibliography"/>
        <w:rPr>
          <w:noProof/>
        </w:rPr>
      </w:pPr>
      <w:bookmarkStart w:id="21" w:name="_ENREF_114"/>
    </w:p>
    <w:p w14:paraId="7D988E3C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2013</w:t>
      </w:r>
    </w:p>
    <w:p w14:paraId="60959472" w14:textId="77777777" w:rsidR="00D94331" w:rsidRPr="004E3AB4" w:rsidRDefault="00D94331" w:rsidP="003A1863">
      <w:pPr>
        <w:pStyle w:val="EndNoteBibliography"/>
        <w:rPr>
          <w:noProof/>
        </w:rPr>
      </w:pPr>
    </w:p>
    <w:p w14:paraId="656CD4F8" w14:textId="0D328DA6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(12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D94331" w:rsidRPr="004E3AB4">
        <w:rPr>
          <w:noProof/>
        </w:rPr>
        <w:t>, Howar</w:t>
      </w:r>
      <w:r w:rsidR="007F2325">
        <w:rPr>
          <w:noProof/>
        </w:rPr>
        <w:t>d K., Bowden R., Fogel M.L.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The classification of CM and CR chondrites using bulk H, C and N abundances and isotopic compositions.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123</w:t>
      </w:r>
      <w:r w:rsidR="00D94331" w:rsidRPr="004E3AB4">
        <w:rPr>
          <w:noProof/>
        </w:rPr>
        <w:t>, 244-260.</w:t>
      </w:r>
      <w:bookmarkEnd w:id="21"/>
    </w:p>
    <w:p w14:paraId="1B331C17" w14:textId="6294F371" w:rsidR="00D94331" w:rsidRPr="004E3AB4" w:rsidRDefault="007A59AF" w:rsidP="003A1863">
      <w:pPr>
        <w:pStyle w:val="EndNoteBibliography"/>
        <w:rPr>
          <w:noProof/>
        </w:rPr>
      </w:pPr>
      <w:bookmarkStart w:id="22" w:name="_ENREF_115"/>
      <w:r>
        <w:rPr>
          <w:noProof/>
        </w:rPr>
        <w:lastRenderedPageBreak/>
        <w:t>(12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Bonal L.,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Huss G.R., Nagashima K., Quirico E., Beck P.</w:t>
      </w:r>
      <w:r w:rsidR="00D94331" w:rsidRPr="004E3AB4">
        <w:rPr>
          <w:noProof/>
        </w:rPr>
        <w:t xml:space="preserve"> </w:t>
      </w:r>
      <w:r w:rsidR="007F2325">
        <w:rPr>
          <w:noProof/>
        </w:rPr>
        <w:t>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Hydrogen isotopic composition of the water in CR chondrites.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106</w:t>
      </w:r>
      <w:r w:rsidR="00D94331" w:rsidRPr="004E3AB4">
        <w:rPr>
          <w:noProof/>
        </w:rPr>
        <w:t>, 111-133.</w:t>
      </w:r>
      <w:bookmarkEnd w:id="22"/>
    </w:p>
    <w:p w14:paraId="12C96AB6" w14:textId="7862C6C2" w:rsidR="00D94331" w:rsidRPr="004E3AB4" w:rsidRDefault="007A59AF" w:rsidP="003A1863">
      <w:pPr>
        <w:pStyle w:val="EndNoteBibliography"/>
        <w:rPr>
          <w:noProof/>
        </w:rPr>
      </w:pPr>
      <w:bookmarkStart w:id="23" w:name="_ENREF_116"/>
      <w:r>
        <w:rPr>
          <w:noProof/>
        </w:rPr>
        <w:t>(1</w:t>
      </w:r>
      <w:r w:rsidR="00C4382F">
        <w:rPr>
          <w:noProof/>
        </w:rPr>
        <w:t>20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De Gregorio B.T., Stroud R.M., Nittler L.R.,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Bassim N.D., Cody G.D., Kilcoyne A.L.D., Sandford S.A., Milam S.N., Nuevo M., Zega T.J.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Isotopic and chemical variation of organic nanoglobules </w:t>
      </w:r>
      <w:r w:rsidR="009E3CAD">
        <w:rPr>
          <w:noProof/>
        </w:rPr>
        <w:t xml:space="preserve">in primitive meteorites. </w:t>
      </w:r>
      <w:r w:rsidR="009E3CAD" w:rsidRPr="009E3CAD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</w:t>
      </w:r>
      <w:r w:rsidR="00D94331" w:rsidRPr="004E3AB4">
        <w:rPr>
          <w:noProof/>
        </w:rPr>
        <w:t xml:space="preserve">. </w:t>
      </w:r>
      <w:r w:rsidR="00D94331" w:rsidRPr="009E3CAD">
        <w:rPr>
          <w:b/>
          <w:noProof/>
        </w:rPr>
        <w:t>48</w:t>
      </w:r>
      <w:r w:rsidR="00D94331" w:rsidRPr="004E3AB4">
        <w:rPr>
          <w:noProof/>
        </w:rPr>
        <w:t>, 904-928.</w:t>
      </w:r>
      <w:bookmarkEnd w:id="23"/>
    </w:p>
    <w:p w14:paraId="540F7F1D" w14:textId="615D6327" w:rsidR="00D94331" w:rsidRPr="004E3AB4" w:rsidRDefault="007A59AF" w:rsidP="003A1863">
      <w:pPr>
        <w:pStyle w:val="EndNoteBibliography"/>
        <w:rPr>
          <w:noProof/>
        </w:rPr>
      </w:pPr>
      <w:bookmarkStart w:id="24" w:name="_ENREF_117"/>
      <w:r>
        <w:rPr>
          <w:noProof/>
        </w:rPr>
        <w:t>(11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Marty B.,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Raymond S.N.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Primordial origins of Earth’s carbon. </w:t>
      </w:r>
      <w:r w:rsidR="00D94331" w:rsidRPr="009E3CAD">
        <w:rPr>
          <w:i/>
          <w:noProof/>
        </w:rPr>
        <w:t>Reviews in Mineralogy and Geochemistry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75</w:t>
      </w:r>
      <w:r w:rsidR="00D94331" w:rsidRPr="004E3AB4">
        <w:rPr>
          <w:noProof/>
        </w:rPr>
        <w:t>, 149-181.</w:t>
      </w:r>
      <w:bookmarkEnd w:id="24"/>
    </w:p>
    <w:p w14:paraId="718C61CF" w14:textId="57970423" w:rsidR="00D94331" w:rsidRPr="004E3AB4" w:rsidRDefault="007A59AF" w:rsidP="003A1863">
      <w:pPr>
        <w:pStyle w:val="EndNoteBibliography"/>
        <w:rPr>
          <w:noProof/>
        </w:rPr>
      </w:pPr>
      <w:bookmarkStart w:id="25" w:name="_ENREF_118"/>
      <w:r>
        <w:rPr>
          <w:noProof/>
        </w:rPr>
        <w:t>(11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Starkey N.A., Franchi</w:t>
      </w:r>
      <w:r w:rsidR="00D94331" w:rsidRPr="004E3AB4">
        <w:rPr>
          <w:noProof/>
        </w:rPr>
        <w:t xml:space="preserve"> </w:t>
      </w:r>
      <w:r w:rsidR="007F2325">
        <w:rPr>
          <w:noProof/>
        </w:rPr>
        <w:t>I.A.,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 xml:space="preserve">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>. A Raman spectroscopic study of organic matter in interplanetary dust particles and meteorites using multiple wave</w:t>
      </w:r>
      <w:r w:rsidR="009E3CAD">
        <w:rPr>
          <w:noProof/>
        </w:rPr>
        <w:t xml:space="preserve">length laser excitation. </w:t>
      </w:r>
      <w:r w:rsidR="009E3CAD" w:rsidRPr="009E3CAD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Sci.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48</w:t>
      </w:r>
      <w:r w:rsidR="00D94331" w:rsidRPr="004E3AB4">
        <w:rPr>
          <w:noProof/>
        </w:rPr>
        <w:t>, 1800-1822.</w:t>
      </w:r>
      <w:bookmarkEnd w:id="25"/>
    </w:p>
    <w:p w14:paraId="31914014" w14:textId="369B0AFE" w:rsidR="00D94331" w:rsidRPr="004E3AB4" w:rsidRDefault="007A59AF" w:rsidP="003A1863">
      <w:pPr>
        <w:pStyle w:val="EndNoteBibliography"/>
        <w:rPr>
          <w:noProof/>
        </w:rPr>
      </w:pPr>
      <w:bookmarkStart w:id="26" w:name="_ENREF_119"/>
      <w:r>
        <w:rPr>
          <w:noProof/>
        </w:rPr>
        <w:t>(11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Yang L., Ciesla F.J.,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 xml:space="preserve">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The D/H ratio of water in the solar nebula during its formation and evolution. </w:t>
      </w:r>
      <w:r w:rsidR="00D94331" w:rsidRPr="009E3CAD">
        <w:rPr>
          <w:i/>
          <w:noProof/>
        </w:rPr>
        <w:t>Icarus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226</w:t>
      </w:r>
      <w:r w:rsidR="00D94331" w:rsidRPr="004E3AB4">
        <w:rPr>
          <w:noProof/>
        </w:rPr>
        <w:t>, 256-267.</w:t>
      </w:r>
      <w:bookmarkEnd w:id="26"/>
    </w:p>
    <w:p w14:paraId="2C541F1A" w14:textId="77777777" w:rsidR="00D94331" w:rsidRDefault="00D94331" w:rsidP="003A1863">
      <w:pPr>
        <w:pStyle w:val="EndNoteBibliography"/>
        <w:rPr>
          <w:noProof/>
        </w:rPr>
      </w:pPr>
      <w:bookmarkStart w:id="27" w:name="_ENREF_109"/>
    </w:p>
    <w:p w14:paraId="3239E823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2012</w:t>
      </w:r>
    </w:p>
    <w:p w14:paraId="728B4953" w14:textId="77777777" w:rsidR="00D94331" w:rsidRPr="004E3AB4" w:rsidRDefault="00D94331" w:rsidP="003A1863">
      <w:pPr>
        <w:pStyle w:val="EndNoteBibliography"/>
        <w:rPr>
          <w:noProof/>
        </w:rPr>
      </w:pPr>
    </w:p>
    <w:p w14:paraId="6488E159" w14:textId="25A0C229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(11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Bowden R., Fogel M.L., Howard K.T., Herd C.D.K., Nittler L.R.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The provenances of asteroids, and their contributions to the volatile inventories of the terrestrial planets. </w:t>
      </w:r>
      <w:r w:rsidR="00D94331" w:rsidRPr="00676C5B">
        <w:rPr>
          <w:i/>
          <w:noProof/>
        </w:rPr>
        <w:t>Science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337</w:t>
      </w:r>
      <w:r w:rsidR="00D94331" w:rsidRPr="004E3AB4">
        <w:rPr>
          <w:noProof/>
        </w:rPr>
        <w:t>, 721-723.</w:t>
      </w:r>
      <w:bookmarkEnd w:id="27"/>
    </w:p>
    <w:p w14:paraId="7239F842" w14:textId="55E492BA" w:rsidR="00D94331" w:rsidRPr="004E3AB4" w:rsidRDefault="007A59AF" w:rsidP="003A1863">
      <w:pPr>
        <w:pStyle w:val="EndNoteBibliography"/>
        <w:rPr>
          <w:noProof/>
        </w:rPr>
      </w:pPr>
      <w:bookmarkStart w:id="28" w:name="_ENREF_110"/>
      <w:r>
        <w:rPr>
          <w:noProof/>
        </w:rPr>
        <w:t>(11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Ebel D.S.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Questions, questions: Can the contradictions between the petrologic, isotopic, thermodynamic, and astrophysical constraints on chondrule formation be resolved? </w:t>
      </w:r>
      <w:r w:rsidR="00676C5B" w:rsidRPr="00676C5B">
        <w:rPr>
          <w:i/>
          <w:noProof/>
        </w:rPr>
        <w:t>Meteoritics</w:t>
      </w:r>
      <w:r w:rsidR="00D94331" w:rsidRPr="00676C5B">
        <w:rPr>
          <w:i/>
          <w:noProof/>
        </w:rPr>
        <w:t xml:space="preserve"> Planet. Sci.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47</w:t>
      </w:r>
      <w:r w:rsidR="00D94331" w:rsidRPr="004E3AB4">
        <w:rPr>
          <w:noProof/>
        </w:rPr>
        <w:t>, 1157-1175.</w:t>
      </w:r>
      <w:bookmarkEnd w:id="28"/>
    </w:p>
    <w:p w14:paraId="34F5EF84" w14:textId="279A7A68" w:rsidR="00D94331" w:rsidRPr="004E3AB4" w:rsidRDefault="007A59AF" w:rsidP="003A1863">
      <w:pPr>
        <w:pStyle w:val="EndNoteBibliography"/>
        <w:rPr>
          <w:noProof/>
        </w:rPr>
      </w:pPr>
      <w:bookmarkStart w:id="29" w:name="_ENREF_111"/>
      <w:r>
        <w:rPr>
          <w:noProof/>
        </w:rPr>
        <w:t>(11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Boss A.P.,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Podolak M.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Cosmochemical consequences of particle trajectories during FU Orionis outbursts by the early Sun. </w:t>
      </w:r>
      <w:r w:rsidR="00D94331" w:rsidRPr="00676C5B">
        <w:rPr>
          <w:i/>
          <w:noProof/>
        </w:rPr>
        <w:t>Earth Planet. Sci. Lett</w:t>
      </w:r>
      <w:r w:rsidR="00D94331" w:rsidRPr="004E3AB4">
        <w:rPr>
          <w:noProof/>
        </w:rPr>
        <w:t xml:space="preserve">. </w:t>
      </w:r>
      <w:r w:rsidR="00D94331" w:rsidRPr="00676C5B">
        <w:rPr>
          <w:b/>
          <w:noProof/>
        </w:rPr>
        <w:t>345-348</w:t>
      </w:r>
      <w:r w:rsidR="00D94331" w:rsidRPr="004E3AB4">
        <w:rPr>
          <w:noProof/>
        </w:rPr>
        <w:t>, 18-26.</w:t>
      </w:r>
      <w:bookmarkEnd w:id="29"/>
    </w:p>
    <w:p w14:paraId="59F27863" w14:textId="389DABAD" w:rsidR="00D94331" w:rsidRPr="004E3AB4" w:rsidRDefault="007A59AF" w:rsidP="003A1863">
      <w:pPr>
        <w:pStyle w:val="EndNoteBibliography"/>
        <w:rPr>
          <w:noProof/>
        </w:rPr>
      </w:pPr>
      <w:bookmarkStart w:id="30" w:name="_ENREF_112"/>
      <w:r>
        <w:rPr>
          <w:noProof/>
        </w:rPr>
        <w:t>(11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Lee M.R., Lindgren P., Sofe M.R.,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Wang J.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Extended chronologies of aqueous alteration in the CM2 carbonaceous chondrites: Evidence from carbonates in Queen Alexandra Range 93005. </w:t>
      </w:r>
      <w:r w:rsidR="00D94331" w:rsidRPr="00676C5B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92</w:t>
      </w:r>
      <w:r w:rsidR="00D94331" w:rsidRPr="004E3AB4">
        <w:rPr>
          <w:noProof/>
        </w:rPr>
        <w:t>, 148-169.</w:t>
      </w:r>
      <w:bookmarkEnd w:id="30"/>
    </w:p>
    <w:p w14:paraId="46015B36" w14:textId="51FF8480" w:rsidR="00D94331" w:rsidRPr="004E3AB4" w:rsidRDefault="007A59AF" w:rsidP="003A1863">
      <w:pPr>
        <w:pStyle w:val="EndNoteBibliography"/>
        <w:rPr>
          <w:noProof/>
        </w:rPr>
      </w:pPr>
      <w:bookmarkStart w:id="31" w:name="_ENREF_113"/>
      <w:r>
        <w:rPr>
          <w:noProof/>
        </w:rPr>
        <w:t>(11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Usui T.,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Wang J., Simon J.I., Jones J.H.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Origin of water and mantle-crust interactions on Mars inferred from hydrogen isotopes and volatile element abundances of olivine-hosted melt inclusions of primitive shergottites. </w:t>
      </w:r>
      <w:r w:rsidR="00D94331" w:rsidRPr="00676C5B">
        <w:rPr>
          <w:i/>
          <w:noProof/>
        </w:rPr>
        <w:t>Earth Planet. Sci. Lett</w:t>
      </w:r>
      <w:r w:rsidR="00D94331" w:rsidRPr="004E3AB4">
        <w:rPr>
          <w:noProof/>
        </w:rPr>
        <w:t xml:space="preserve">. </w:t>
      </w:r>
      <w:r w:rsidR="00D94331" w:rsidRPr="00676C5B">
        <w:rPr>
          <w:b/>
          <w:noProof/>
        </w:rPr>
        <w:t>357-358</w:t>
      </w:r>
      <w:r w:rsidR="00D94331" w:rsidRPr="004E3AB4">
        <w:rPr>
          <w:noProof/>
        </w:rPr>
        <w:t>, 119-129.</w:t>
      </w:r>
      <w:bookmarkEnd w:id="31"/>
    </w:p>
    <w:p w14:paraId="3D14FA03" w14:textId="77777777" w:rsidR="00D94331" w:rsidRDefault="00D94331" w:rsidP="003A1863">
      <w:pPr>
        <w:pStyle w:val="EndNoteBibliography"/>
        <w:rPr>
          <w:noProof/>
        </w:rPr>
      </w:pPr>
      <w:bookmarkStart w:id="32" w:name="_ENREF_95"/>
    </w:p>
    <w:p w14:paraId="68C8254C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2011</w:t>
      </w:r>
    </w:p>
    <w:p w14:paraId="614BB723" w14:textId="77777777" w:rsidR="00D94331" w:rsidRPr="004E3AB4" w:rsidRDefault="00D94331" w:rsidP="003A1863">
      <w:pPr>
        <w:pStyle w:val="EndNoteBibliography"/>
        <w:rPr>
          <w:noProof/>
        </w:rPr>
      </w:pPr>
    </w:p>
    <w:p w14:paraId="30BDB473" w14:textId="59E46782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(11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Modeling diffusive dissolution in silicate melts. Geochim. Cosmochim. Acta 75, 588-607.</w:t>
      </w:r>
      <w:bookmarkEnd w:id="32"/>
    </w:p>
    <w:p w14:paraId="78C0677B" w14:textId="039B163A" w:rsidR="00D94331" w:rsidRPr="004E3AB4" w:rsidRDefault="007A59AF" w:rsidP="003A1863">
      <w:pPr>
        <w:pStyle w:val="EndNoteBibliography"/>
        <w:rPr>
          <w:noProof/>
        </w:rPr>
      </w:pPr>
      <w:bookmarkStart w:id="33" w:name="_ENREF_96"/>
      <w:r>
        <w:rPr>
          <w:noProof/>
        </w:rPr>
        <w:lastRenderedPageBreak/>
        <w:t>(1</w:t>
      </w:r>
      <w:r w:rsidR="00C4382F">
        <w:rPr>
          <w:noProof/>
        </w:rPr>
        <w:t>10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A common origin for organics in meteorites and comets: Was it interstellar? Proceedings of the International Astronomical Union 7, 288-301.</w:t>
      </w:r>
      <w:bookmarkEnd w:id="33"/>
    </w:p>
    <w:p w14:paraId="084ED35F" w14:textId="449BB4E1" w:rsidR="00D94331" w:rsidRPr="004E3AB4" w:rsidRDefault="007A59AF" w:rsidP="003A1863">
      <w:pPr>
        <w:pStyle w:val="EndNoteBibliography"/>
        <w:rPr>
          <w:noProof/>
        </w:rPr>
      </w:pPr>
      <w:bookmarkStart w:id="34" w:name="_ENREF_97"/>
      <w:r>
        <w:rPr>
          <w:noProof/>
        </w:rPr>
        <w:t>(10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Aponte, J.C., Alexandre, M.R., Wang, Y., Brearley, A.J.,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Huang, Y., 2011. Effects of secondary alteration on the composition of free and IOM-derived monocarboxylic acids in carbonaceous chondrites. Geochim. Cosmochim. Acta 75, 2309-2323.</w:t>
      </w:r>
      <w:bookmarkEnd w:id="34"/>
    </w:p>
    <w:p w14:paraId="530F9663" w14:textId="73F2319C" w:rsidR="00D94331" w:rsidRPr="004E3AB4" w:rsidRDefault="007A59AF" w:rsidP="003A1863">
      <w:pPr>
        <w:pStyle w:val="EndNoteBibliography"/>
        <w:rPr>
          <w:noProof/>
        </w:rPr>
      </w:pPr>
      <w:bookmarkStart w:id="35" w:name="_ENREF_98"/>
      <w:r>
        <w:rPr>
          <w:noProof/>
        </w:rPr>
        <w:t>(10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Busemann, H., Spring, N.H.,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Nittler, L.R., 2011. Raman </w:t>
      </w:r>
      <w:r w:rsidR="00D94331">
        <w:rPr>
          <w:noProof/>
        </w:rPr>
        <w:t>s</w:t>
      </w:r>
      <w:r w:rsidR="00D94331" w:rsidRPr="004E3AB4">
        <w:rPr>
          <w:noProof/>
        </w:rPr>
        <w:t xml:space="preserve">pectroscopy on </w:t>
      </w:r>
      <w:r w:rsidR="00D94331">
        <w:rPr>
          <w:noProof/>
        </w:rPr>
        <w:t>c</w:t>
      </w:r>
      <w:r w:rsidR="00D94331" w:rsidRPr="004E3AB4">
        <w:rPr>
          <w:noProof/>
        </w:rPr>
        <w:t xml:space="preserve">ometary and </w:t>
      </w:r>
      <w:r w:rsidR="00D94331">
        <w:rPr>
          <w:noProof/>
        </w:rPr>
        <w:t>m</w:t>
      </w:r>
      <w:r w:rsidR="00D94331" w:rsidRPr="004E3AB4">
        <w:rPr>
          <w:noProof/>
        </w:rPr>
        <w:t xml:space="preserve">eteoritic </w:t>
      </w:r>
      <w:r w:rsidR="00D94331">
        <w:rPr>
          <w:noProof/>
        </w:rPr>
        <w:t>o</w:t>
      </w:r>
      <w:r w:rsidR="00D94331" w:rsidRPr="004E3AB4">
        <w:rPr>
          <w:noProof/>
        </w:rPr>
        <w:t xml:space="preserve">rganic </w:t>
      </w:r>
      <w:r w:rsidR="00D94331">
        <w:rPr>
          <w:noProof/>
        </w:rPr>
        <w:t>m</w:t>
      </w:r>
      <w:r w:rsidR="00D94331" w:rsidRPr="004E3AB4">
        <w:rPr>
          <w:noProof/>
        </w:rPr>
        <w:t>atter. Spectroscopy Letters 44, 554-559.</w:t>
      </w:r>
      <w:bookmarkEnd w:id="35"/>
    </w:p>
    <w:p w14:paraId="18093A9F" w14:textId="5020B1C8" w:rsidR="00D94331" w:rsidRPr="004E3AB4" w:rsidRDefault="007A59AF" w:rsidP="003A1863">
      <w:pPr>
        <w:pStyle w:val="EndNoteBibliography"/>
        <w:rPr>
          <w:noProof/>
        </w:rPr>
      </w:pPr>
      <w:bookmarkStart w:id="36" w:name="_ENREF_99"/>
      <w:r>
        <w:rPr>
          <w:noProof/>
        </w:rPr>
        <w:t>(10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Cloutis, E.A., Hiroi, T., Gaffey, M.J.,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Mann, P., 2011. Spectral reflectance properties of carbonaceous chondrites: 1. CI chondrites. Icarus 212, 180-209.</w:t>
      </w:r>
      <w:bookmarkEnd w:id="36"/>
    </w:p>
    <w:p w14:paraId="351A9365" w14:textId="2DBC8882" w:rsidR="00D94331" w:rsidRPr="004E3AB4" w:rsidRDefault="007A59AF" w:rsidP="003A1863">
      <w:pPr>
        <w:pStyle w:val="EndNoteBibliography"/>
        <w:rPr>
          <w:noProof/>
        </w:rPr>
      </w:pPr>
      <w:bookmarkStart w:id="37" w:name="_ENREF_100"/>
      <w:r>
        <w:rPr>
          <w:noProof/>
        </w:rPr>
        <w:t>(10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Heying, E.,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Kilcoyne, A.L.D., Sandford, S.A., Stroud, R.M., 2011. Establishing a molecular relationship between chondritic and cometary organic solids. Proc. Nat. Acad. Sci. 108, 19171-19176.</w:t>
      </w:r>
      <w:bookmarkEnd w:id="37"/>
    </w:p>
    <w:p w14:paraId="579554EB" w14:textId="083E78D3" w:rsidR="00D94331" w:rsidRPr="004E3AB4" w:rsidRDefault="007A59AF" w:rsidP="003A1863">
      <w:pPr>
        <w:pStyle w:val="EndNoteBibliography"/>
        <w:rPr>
          <w:noProof/>
        </w:rPr>
      </w:pPr>
      <w:bookmarkStart w:id="38" w:name="_ENREF_101"/>
      <w:r>
        <w:rPr>
          <w:noProof/>
        </w:rPr>
        <w:t>(10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Ebel, D.S.,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2011. Equilibrium condensation from chondritic porous IDP enriched vapor: Implications for Mercury and enstatite chondrite origins. Planet. Space Sci. 59, 1888-1894.</w:t>
      </w:r>
      <w:bookmarkEnd w:id="38"/>
    </w:p>
    <w:p w14:paraId="16E7A34D" w14:textId="39E01BCF" w:rsidR="00D94331" w:rsidRPr="004E3AB4" w:rsidRDefault="007A59AF" w:rsidP="003A1863">
      <w:pPr>
        <w:pStyle w:val="EndNoteBibliography"/>
        <w:rPr>
          <w:noProof/>
        </w:rPr>
      </w:pPr>
      <w:bookmarkStart w:id="39" w:name="_ENREF_102"/>
      <w:r>
        <w:rPr>
          <w:noProof/>
        </w:rPr>
        <w:t>(10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Herd, C.D.K., Blinova, A., Simkus, D.N., Huang, Y., Tarozo, 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Gyngard, F., Nittler, L.R., Cody, G.D., Fogel, M.L., Kebukawa, Y., Kilcoyne, A.L.D., Hilts, R.W., Slater, G.F., Glavin, D.P., Dworkin, J.P., Callahan, M.P., Elsila, J.E., De Gregorio, B.T., Stroud, R.M., 2011. Origin and evolution of prebiotic organic matter as inferred from the Tagish Lake meteorite. Science 332, 1304-1307.</w:t>
      </w:r>
      <w:bookmarkEnd w:id="39"/>
    </w:p>
    <w:p w14:paraId="4F7071FA" w14:textId="15F1DFD2" w:rsidR="00D94331" w:rsidRPr="004E3AB4" w:rsidRDefault="007A59AF" w:rsidP="003A1863">
      <w:pPr>
        <w:pStyle w:val="EndNoteBibliography"/>
        <w:rPr>
          <w:noProof/>
        </w:rPr>
      </w:pPr>
      <w:bookmarkStart w:id="40" w:name="_ENREF_103"/>
      <w:r>
        <w:rPr>
          <w:noProof/>
        </w:rPr>
        <w:t>(10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Kebukawa, Y.,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Cody, G.D., 2011. Compositional diversity in insoluble organic matter in type 1, 2 and 3 chondrites as detected by infrared spectroscopy. Geochim. Cosmochim. Acta 75, 3530-3541.</w:t>
      </w:r>
      <w:bookmarkEnd w:id="40"/>
    </w:p>
    <w:p w14:paraId="27D155B8" w14:textId="1792094D" w:rsidR="00D94331" w:rsidRPr="004E3AB4" w:rsidRDefault="007A59AF" w:rsidP="003A1863">
      <w:pPr>
        <w:pStyle w:val="EndNoteBibliography"/>
        <w:rPr>
          <w:noProof/>
        </w:rPr>
      </w:pPr>
      <w:bookmarkStart w:id="41" w:name="_ENREF_104"/>
      <w:r>
        <w:rPr>
          <w:noProof/>
        </w:rPr>
        <w:t>(10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Carlson, R.W., 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Correlated nucleosynthetic isotopic variability in Cr, Sr, Ba, Sm, Nd and Hf in Murchison and QUE 97008. Geochim. Cosmochim. Acta 75, 7806-7828.</w:t>
      </w:r>
      <w:bookmarkEnd w:id="41"/>
    </w:p>
    <w:p w14:paraId="24D23BC7" w14:textId="3B739FE3" w:rsidR="00D94331" w:rsidRPr="004E3AB4" w:rsidRDefault="007A59AF" w:rsidP="003A1863">
      <w:pPr>
        <w:pStyle w:val="EndNoteBibliography"/>
        <w:rPr>
          <w:noProof/>
        </w:rPr>
      </w:pPr>
      <w:bookmarkStart w:id="42" w:name="_ENREF_105"/>
      <w:r>
        <w:rPr>
          <w:noProof/>
        </w:rPr>
        <w:t>(10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Stader</w:t>
      </w:r>
      <w:r w:rsidR="00D94331">
        <w:rPr>
          <w:noProof/>
        </w:rPr>
        <w:t>mann, F.J., Carlson, R.W., 2011</w:t>
      </w:r>
      <w:r w:rsidR="00D94331" w:rsidRPr="004E3AB4">
        <w:rPr>
          <w:noProof/>
        </w:rPr>
        <w:t xml:space="preserve">. Extreme </w:t>
      </w:r>
      <w:r w:rsidR="00D94331" w:rsidRPr="004E3AB4">
        <w:rPr>
          <w:noProof/>
          <w:vertAlign w:val="superscript"/>
        </w:rPr>
        <w:t>54</w:t>
      </w:r>
      <w:r w:rsidR="00D94331" w:rsidRPr="004E3AB4">
        <w:rPr>
          <w:noProof/>
        </w:rPr>
        <w:t>Cr-rich nano-oxides in the CI chondrite Orgueil - Implication for a late supernova injection into the solar system. Geochim. Cosmochim. Acta 75, 629-644.</w:t>
      </w:r>
      <w:bookmarkEnd w:id="42"/>
    </w:p>
    <w:p w14:paraId="304C0328" w14:textId="0E21B4FB" w:rsidR="00D94331" w:rsidRPr="004E3AB4" w:rsidRDefault="007A59AF" w:rsidP="003A1863">
      <w:pPr>
        <w:pStyle w:val="EndNoteBibliography"/>
        <w:rPr>
          <w:noProof/>
        </w:rPr>
      </w:pPr>
      <w:bookmarkStart w:id="43" w:name="_ENREF_106"/>
      <w:r>
        <w:rPr>
          <w:noProof/>
        </w:rPr>
        <w:t>(</w:t>
      </w:r>
      <w:r w:rsidR="00C4382F">
        <w:rPr>
          <w:noProof/>
        </w:rPr>
        <w:t>100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Stroud, R.M., Chisholm, M.F., Heck, P.R.,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2011. Supernova shock-wave-induced CO-formation of glassy carbon and nanodiamond. Astrophys. J. Lett. 738, L27.</w:t>
      </w:r>
      <w:bookmarkEnd w:id="43"/>
    </w:p>
    <w:p w14:paraId="6F21E268" w14:textId="6ACCDDBC" w:rsidR="00D94331" w:rsidRPr="004E3AB4" w:rsidRDefault="007A59AF" w:rsidP="003A1863">
      <w:pPr>
        <w:pStyle w:val="EndNoteBibliography"/>
        <w:rPr>
          <w:noProof/>
        </w:rPr>
      </w:pPr>
      <w:bookmarkStart w:id="44" w:name="_ENREF_107"/>
      <w:r>
        <w:rPr>
          <w:noProof/>
        </w:rPr>
        <w:t>(9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2011. Assessment of nebular versus parent body processes on presolar components present in chondrites: Evidence from osmium isotopes. Earth Planet. Sci. Lett. 305, 115-123.</w:t>
      </w:r>
      <w:bookmarkEnd w:id="44"/>
    </w:p>
    <w:p w14:paraId="01F79790" w14:textId="65B204D6" w:rsidR="00D94331" w:rsidRPr="004E3AB4" w:rsidRDefault="007A59AF" w:rsidP="003A1863">
      <w:pPr>
        <w:pStyle w:val="EndNoteBibliography"/>
        <w:rPr>
          <w:noProof/>
        </w:rPr>
      </w:pPr>
      <w:bookmarkStart w:id="45" w:name="_ENREF_108"/>
      <w:r>
        <w:rPr>
          <w:noProof/>
        </w:rPr>
        <w:t>(9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Zega,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Stroud, R., 2011. A transmission microscopy study of presolar hibonite. Astrophys. J. 730, 83-93.</w:t>
      </w:r>
      <w:bookmarkEnd w:id="45"/>
    </w:p>
    <w:p w14:paraId="127E1275" w14:textId="77777777" w:rsidR="00D94331" w:rsidRDefault="00D94331" w:rsidP="003A1863">
      <w:pPr>
        <w:pStyle w:val="EndNoteBibliography"/>
        <w:rPr>
          <w:noProof/>
        </w:rPr>
      </w:pPr>
      <w:bookmarkStart w:id="46" w:name="_ENREF_85"/>
    </w:p>
    <w:p w14:paraId="0996CD41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lastRenderedPageBreak/>
        <w:t>2010</w:t>
      </w:r>
    </w:p>
    <w:p w14:paraId="794CEA50" w14:textId="77777777" w:rsidR="00D94331" w:rsidRPr="004E3AB4" w:rsidRDefault="00D94331" w:rsidP="003A1863">
      <w:pPr>
        <w:pStyle w:val="EndNoteBibliography"/>
        <w:rPr>
          <w:noProof/>
        </w:rPr>
      </w:pPr>
    </w:p>
    <w:p w14:paraId="16C5E5A4" w14:textId="110624AA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(9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Newsome, S.N., Fogel, M.L., Nittler, L.R., Busemann, H., Cody, G.D., 2010. Deuterium enrichments in chondritic macromolecular material – Implications for the origin and evolution of organics, water and asteroids. Geochim. Cosmochim. Acta 74, 4417-4437.</w:t>
      </w:r>
      <w:bookmarkEnd w:id="46"/>
    </w:p>
    <w:p w14:paraId="410791AE" w14:textId="3F004AD7" w:rsidR="00D94331" w:rsidRPr="004E3AB4" w:rsidRDefault="007A59AF" w:rsidP="003A1863">
      <w:pPr>
        <w:pStyle w:val="EndNoteBibliography"/>
        <w:rPr>
          <w:noProof/>
        </w:rPr>
      </w:pPr>
      <w:bookmarkStart w:id="47" w:name="_ENREF_86"/>
      <w:r>
        <w:rPr>
          <w:noProof/>
        </w:rPr>
        <w:t>(9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De Gregorio, B.T., Stroud, R.M.,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Kilcoyne, A.L.D., Zega, T.J., 2010. Isotopic anomalies in organic nanoglobules from Comet 81P/Wild 2: Comparison to Murchison nanoglobules and isotopic anomalies induced in terrestrial organics by electron irradiation. Geochim. Cosmochim. Acta 74, 4454-4470.</w:t>
      </w:r>
      <w:bookmarkEnd w:id="47"/>
    </w:p>
    <w:p w14:paraId="5A6C9687" w14:textId="391A5EC7" w:rsidR="00D94331" w:rsidRPr="004E3AB4" w:rsidRDefault="007A59AF" w:rsidP="003A1863">
      <w:pPr>
        <w:pStyle w:val="EndNoteBibliography"/>
        <w:rPr>
          <w:noProof/>
        </w:rPr>
      </w:pPr>
      <w:bookmarkStart w:id="48" w:name="_ENREF_87"/>
      <w:r>
        <w:rPr>
          <w:noProof/>
        </w:rPr>
        <w:t>(9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Liu, M.-C., Nittler, L.R., Alexander, </w:t>
      </w:r>
      <w:r w:rsidR="00D94331">
        <w:rPr>
          <w:noProof/>
        </w:rPr>
        <w:t>C.M.O’D., Lee, T., 2010</w:t>
      </w:r>
      <w:r w:rsidR="00D94331" w:rsidRPr="004E3AB4">
        <w:rPr>
          <w:noProof/>
        </w:rPr>
        <w:t xml:space="preserve">. Lithium-beryllium-boron isotopic compositions in meteoritic hibonite: Implications for origin of </w:t>
      </w:r>
      <w:r w:rsidR="00D94331" w:rsidRPr="004E3AB4">
        <w:rPr>
          <w:noProof/>
          <w:vertAlign w:val="superscript"/>
        </w:rPr>
        <w:t>10</w:t>
      </w:r>
      <w:r w:rsidR="00D94331" w:rsidRPr="004E3AB4">
        <w:rPr>
          <w:noProof/>
        </w:rPr>
        <w:t>Be and early Solar System irradiation. Astrophys. J. 719, L99-L103.</w:t>
      </w:r>
      <w:bookmarkEnd w:id="48"/>
    </w:p>
    <w:p w14:paraId="12D79C7A" w14:textId="6D862AB2" w:rsidR="00D94331" w:rsidRPr="004E3AB4" w:rsidRDefault="007A59AF" w:rsidP="003A1863">
      <w:pPr>
        <w:pStyle w:val="EndNoteBibliography"/>
        <w:rPr>
          <w:noProof/>
        </w:rPr>
      </w:pPr>
      <w:bookmarkStart w:id="49" w:name="_ENREF_88"/>
      <w:r>
        <w:rPr>
          <w:noProof/>
        </w:rPr>
        <w:t>(9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Liu, M.C., Nittler, L., Alexander, </w:t>
      </w:r>
      <w:r w:rsidR="00D94331">
        <w:rPr>
          <w:noProof/>
        </w:rPr>
        <w:t>C.M.O’D., Lee, T., 2010</w:t>
      </w:r>
      <w:r w:rsidR="00D94331" w:rsidRPr="004E3AB4">
        <w:rPr>
          <w:noProof/>
        </w:rPr>
        <w:t>. Lithium-beryllium-boron isotopes in the meteorites: implications for irradiation in the early solar system, Nuclei in the Cosmos XI, Heidelberg, Germany, p. 145.</w:t>
      </w:r>
      <w:bookmarkEnd w:id="49"/>
    </w:p>
    <w:p w14:paraId="749AA938" w14:textId="6B8CECC9" w:rsidR="00D94331" w:rsidRPr="004E3AB4" w:rsidRDefault="007A59AF" w:rsidP="003A1863">
      <w:pPr>
        <w:pStyle w:val="EndNoteBibliography"/>
        <w:rPr>
          <w:noProof/>
        </w:rPr>
      </w:pPr>
      <w:bookmarkStart w:id="50" w:name="_ENREF_89"/>
      <w:r>
        <w:rPr>
          <w:noProof/>
        </w:rPr>
        <w:t>(9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Nguyen, A.N., Nittler, L.R., Stadermann, F.J., Stroud,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2010. Coordinated Analyses of Presolar Grains in the Allan Hills 77307 and Queen Elizabeth Range 99177 Meteorites. Astrophys. J. 719, 166-189.</w:t>
      </w:r>
      <w:bookmarkEnd w:id="50"/>
    </w:p>
    <w:p w14:paraId="6C5AAC52" w14:textId="2EE387E2" w:rsidR="00D94331" w:rsidRPr="004E3AB4" w:rsidRDefault="007A59AF" w:rsidP="003A1863">
      <w:pPr>
        <w:pStyle w:val="EndNoteBibliography"/>
        <w:rPr>
          <w:noProof/>
        </w:rPr>
      </w:pPr>
      <w:bookmarkStart w:id="51" w:name="_ENREF_90"/>
      <w:r>
        <w:rPr>
          <w:noProof/>
        </w:rPr>
        <w:t>(9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Carlson, R.W., </w:t>
      </w:r>
      <w:r w:rsidR="00D94331">
        <w:rPr>
          <w:noProof/>
        </w:rPr>
        <w:t>Horan, M.F., Yokoyama, T., 2010</w:t>
      </w:r>
      <w:r w:rsidR="00D94331" w:rsidRPr="004E3AB4">
        <w:rPr>
          <w:noProof/>
        </w:rPr>
        <w:t>. Contributors to chromium isotope variation of meteorites. Geochim. Cosmochim. Acta 74, 1122-1145.</w:t>
      </w:r>
      <w:bookmarkEnd w:id="51"/>
    </w:p>
    <w:p w14:paraId="6D91C40A" w14:textId="05042C86" w:rsidR="00D94331" w:rsidRPr="004E3AB4" w:rsidRDefault="007A59AF" w:rsidP="003A1863">
      <w:pPr>
        <w:pStyle w:val="EndNoteBibliography"/>
        <w:rPr>
          <w:noProof/>
        </w:rPr>
      </w:pPr>
      <w:bookmarkStart w:id="52" w:name="_ENREF_91"/>
      <w:r>
        <w:rPr>
          <w:noProof/>
        </w:rPr>
        <w:t>(9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Rumble, 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Carlson, R.W., Jenn</w:t>
      </w:r>
      <w:r w:rsidR="00D94331">
        <w:rPr>
          <w:noProof/>
        </w:rPr>
        <w:t>iskens, P., Shaddad, M.H., 2010</w:t>
      </w:r>
      <w:r w:rsidR="00D94331" w:rsidRPr="004E3AB4">
        <w:rPr>
          <w:noProof/>
        </w:rPr>
        <w:t xml:space="preserve">. The chromium isotopic composition of Almahata Sitta.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45, 1771-1777.</w:t>
      </w:r>
      <w:bookmarkEnd w:id="52"/>
    </w:p>
    <w:p w14:paraId="0C1AB663" w14:textId="4FE13BB9" w:rsidR="00D94331" w:rsidRPr="004E3AB4" w:rsidRDefault="007A59AF" w:rsidP="003A1863">
      <w:pPr>
        <w:pStyle w:val="EndNoteBibliography"/>
        <w:rPr>
          <w:noProof/>
        </w:rPr>
      </w:pPr>
      <w:bookmarkStart w:id="53" w:name="_ENREF_92"/>
      <w:r>
        <w:rPr>
          <w:noProof/>
        </w:rPr>
        <w:t>(</w:t>
      </w:r>
      <w:r w:rsidR="00C4382F">
        <w:rPr>
          <w:noProof/>
        </w:rPr>
        <w:t>90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Yabuta,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Fogel, M.L., Kilcoyne, A.L.D., Cody, G.D., 2010. A molecular and isotopic study of the macromolecular organic matter of the ungrouped C2 WIS 91600 and its relationship to Tagish Lake and PCA 91008.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45, 1446-1460.</w:t>
      </w:r>
      <w:bookmarkEnd w:id="53"/>
    </w:p>
    <w:p w14:paraId="77D3A617" w14:textId="6DF19453" w:rsidR="00D94331" w:rsidRPr="004E3AB4" w:rsidRDefault="007A59AF" w:rsidP="003A1863">
      <w:pPr>
        <w:pStyle w:val="EndNoteBibliography"/>
        <w:rPr>
          <w:noProof/>
        </w:rPr>
      </w:pPr>
      <w:bookmarkStart w:id="54" w:name="_ENREF_93"/>
      <w:r>
        <w:rPr>
          <w:noProof/>
        </w:rPr>
        <w:t>(8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2010. Osmium isotope anomalies in chondrites: Results for acid residues and related leachates. Earth Planet. Sci. Lett. 291, 48-59.</w:t>
      </w:r>
      <w:bookmarkEnd w:id="54"/>
    </w:p>
    <w:p w14:paraId="0D97AE0E" w14:textId="09435C41" w:rsidR="00D94331" w:rsidRPr="004E3AB4" w:rsidRDefault="007A59AF" w:rsidP="003A1863">
      <w:pPr>
        <w:pStyle w:val="EndNoteBibliography"/>
        <w:rPr>
          <w:noProof/>
        </w:rPr>
      </w:pPr>
      <w:bookmarkStart w:id="55" w:name="_ENREF_94"/>
      <w:r>
        <w:rPr>
          <w:noProof/>
        </w:rPr>
        <w:t>(8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Zega,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Busemann, H., Nittler, L.R., Hoppe, P., Stroud, R.M., Young, A.F., 2010. Mineral associations and character of isotopically anomalous organic material in the Tagish Lake carbonaceous chondrite. Geochim. Cosmochim. Acta 74, 5966-5983.</w:t>
      </w:r>
      <w:bookmarkEnd w:id="55"/>
    </w:p>
    <w:p w14:paraId="0EFCFF91" w14:textId="77777777" w:rsidR="00D94331" w:rsidRDefault="00D94331" w:rsidP="003A1863">
      <w:pPr>
        <w:pStyle w:val="EndNoteBibliography"/>
        <w:rPr>
          <w:noProof/>
        </w:rPr>
      </w:pPr>
      <w:bookmarkStart w:id="56" w:name="_ENREF_83"/>
    </w:p>
    <w:p w14:paraId="1AE52529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2009</w:t>
      </w:r>
    </w:p>
    <w:p w14:paraId="63CF544F" w14:textId="77777777" w:rsidR="00D94331" w:rsidRPr="004E3AB4" w:rsidRDefault="00D94331" w:rsidP="003A1863">
      <w:pPr>
        <w:pStyle w:val="EndNoteBibliography"/>
        <w:rPr>
          <w:noProof/>
        </w:rPr>
      </w:pPr>
    </w:p>
    <w:p w14:paraId="23E2404E" w14:textId="79AFC53E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(8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2009. Laboratory studies of circumstellar and interstellar materials, in: Interstellar dust from astronomical observations to fundamental </w:t>
      </w:r>
      <w:r w:rsidR="00D94331" w:rsidRPr="004E3AB4">
        <w:rPr>
          <w:noProof/>
        </w:rPr>
        <w:lastRenderedPageBreak/>
        <w:t>studies. Boulanger, F., Joblin, C</w:t>
      </w:r>
      <w:r w:rsidR="00D94331">
        <w:rPr>
          <w:noProof/>
        </w:rPr>
        <w:t>., Jones, A., Madden, S. (Eds.).</w:t>
      </w:r>
      <w:r w:rsidR="00D94331" w:rsidRPr="004E3AB4">
        <w:rPr>
          <w:noProof/>
        </w:rPr>
        <w:t xml:space="preserve"> European Astronomical Society Publication Series, pp. 75-102.</w:t>
      </w:r>
      <w:bookmarkEnd w:id="56"/>
    </w:p>
    <w:p w14:paraId="39C9AF80" w14:textId="4D8283BA" w:rsidR="00D94331" w:rsidRPr="004E3AB4" w:rsidRDefault="007A59AF" w:rsidP="003A1863">
      <w:pPr>
        <w:pStyle w:val="EndNoteBibliography"/>
        <w:rPr>
          <w:noProof/>
        </w:rPr>
      </w:pPr>
      <w:bookmarkStart w:id="57" w:name="_ENREF_84"/>
      <w:r>
        <w:rPr>
          <w:noProof/>
        </w:rPr>
        <w:t>(8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Horan, M.F.,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2009. Highly siderophile element evidence for early solar system processes in components from ordinary chondrites. Geochim. Cosmochim. Acta 73, 6984-6997.</w:t>
      </w:r>
      <w:bookmarkEnd w:id="57"/>
    </w:p>
    <w:p w14:paraId="095EA010" w14:textId="77777777" w:rsidR="00D94331" w:rsidRDefault="00D94331" w:rsidP="003A1863">
      <w:pPr>
        <w:pStyle w:val="EndNoteBibliography"/>
        <w:rPr>
          <w:noProof/>
        </w:rPr>
      </w:pPr>
      <w:bookmarkStart w:id="58" w:name="_ENREF_75"/>
    </w:p>
    <w:p w14:paraId="0E2F4222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2008</w:t>
      </w:r>
    </w:p>
    <w:p w14:paraId="4608CE4B" w14:textId="77777777" w:rsidR="00D94331" w:rsidRPr="004E3AB4" w:rsidRDefault="00D94331" w:rsidP="003A1863">
      <w:pPr>
        <w:pStyle w:val="EndNoteBibliography"/>
        <w:rPr>
          <w:noProof/>
        </w:rPr>
      </w:pPr>
    </w:p>
    <w:p w14:paraId="5ADEF913" w14:textId="57184961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(8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Cody, G.</w:t>
      </w:r>
      <w:r w:rsidR="00D94331">
        <w:rPr>
          <w:noProof/>
        </w:rPr>
        <w:t>D., Fogel, M., Yabuta, H., 2008</w:t>
      </w:r>
      <w:r w:rsidR="00D94331" w:rsidRPr="004E3AB4">
        <w:rPr>
          <w:noProof/>
        </w:rPr>
        <w:t xml:space="preserve">. Organics in meteorites - Solar or interstellar?, in: Organic Matter in Space. </w:t>
      </w:r>
      <w:r w:rsidR="00D94331">
        <w:rPr>
          <w:noProof/>
        </w:rPr>
        <w:t>Kwok, S., Sandford, S.A. (Eds.).</w:t>
      </w:r>
      <w:r w:rsidR="00D94331" w:rsidRPr="004E3AB4">
        <w:rPr>
          <w:noProof/>
        </w:rPr>
        <w:t xml:space="preserve"> Cambridge University Press, Hong Kong, pp. 293-297.</w:t>
      </w:r>
      <w:bookmarkEnd w:id="58"/>
    </w:p>
    <w:p w14:paraId="370621F9" w14:textId="5AF24B4E" w:rsidR="00D94331" w:rsidRPr="004E3AB4" w:rsidRDefault="007A59AF" w:rsidP="003A1863">
      <w:pPr>
        <w:pStyle w:val="EndNoteBibliography"/>
        <w:rPr>
          <w:noProof/>
        </w:rPr>
      </w:pPr>
      <w:bookmarkStart w:id="59" w:name="_ENREF_76"/>
      <w:r>
        <w:rPr>
          <w:noProof/>
        </w:rPr>
        <w:t>(8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Grossman, J.N.,</w:t>
      </w:r>
      <w:r w:rsidR="00D94331">
        <w:rPr>
          <w:noProof/>
        </w:rPr>
        <w:t xml:space="preserve"> Ebel, D.S., Ciesla, F.J., 2008</w:t>
      </w:r>
      <w:r w:rsidR="00D94331" w:rsidRPr="004E3AB4">
        <w:rPr>
          <w:noProof/>
        </w:rPr>
        <w:t>. The formation conditions of chondrules and chondrites. Science 320, 1617-1619.</w:t>
      </w:r>
      <w:bookmarkEnd w:id="59"/>
    </w:p>
    <w:p w14:paraId="01521FA8" w14:textId="070ECC27" w:rsidR="00D94331" w:rsidRPr="004E3AB4" w:rsidRDefault="007A59AF" w:rsidP="003A1863">
      <w:pPr>
        <w:pStyle w:val="EndNoteBibliography"/>
        <w:rPr>
          <w:noProof/>
        </w:rPr>
      </w:pPr>
      <w:bookmarkStart w:id="60" w:name="_ENREF_77"/>
      <w:r>
        <w:rPr>
          <w:noProof/>
        </w:rPr>
        <w:t>(8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Ade,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Araki, T., Butterworth, A., Fleckenstein, H., Flynn, G.J., Gilles, M.K., Jacobsen, C., Kilcoyne, A.L.D., Messenger, K., Sandford, S.A., Tyliszczak, T., Westphal, A.J</w:t>
      </w:r>
      <w:r w:rsidR="00D94331">
        <w:rPr>
          <w:noProof/>
        </w:rPr>
        <w:t>., Wirick, S., Yabuta, H., 2008</w:t>
      </w:r>
      <w:r w:rsidR="00D94331" w:rsidRPr="004E3AB4">
        <w:rPr>
          <w:noProof/>
        </w:rPr>
        <w:t xml:space="preserve">. Quantitative organic and light element analysis of Comet  81P/Wild 2 particles using C-, N-, and O- µ-XANES.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43, 353-366.</w:t>
      </w:r>
      <w:bookmarkEnd w:id="60"/>
    </w:p>
    <w:p w14:paraId="46952D79" w14:textId="5406ACC6" w:rsidR="00D94331" w:rsidRPr="004E3AB4" w:rsidRDefault="007A59AF" w:rsidP="003A1863">
      <w:pPr>
        <w:pStyle w:val="EndNoteBibliography"/>
        <w:rPr>
          <w:noProof/>
        </w:rPr>
      </w:pPr>
      <w:bookmarkStart w:id="61" w:name="_ENREF_78"/>
      <w:r>
        <w:rPr>
          <w:noProof/>
        </w:rPr>
        <w:t>(8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Kil</w:t>
      </w:r>
      <w:r w:rsidR="00D94331">
        <w:rPr>
          <w:noProof/>
        </w:rPr>
        <w:t>coyne, A.L.D., Yabuta, H., 2008</w:t>
      </w:r>
      <w:r w:rsidR="00D94331" w:rsidRPr="004E3AB4">
        <w:rPr>
          <w:noProof/>
        </w:rPr>
        <w:t>. Unraveling the chemical history of the Solar System as recorded in extraterrestrial organic matter, in: Kwok, S., Sandford, S.A. (Eds.), Organic matter in space. Cambridge University Press, Hong Kong, pp. 277-282.</w:t>
      </w:r>
      <w:bookmarkEnd w:id="61"/>
    </w:p>
    <w:p w14:paraId="63FE52B3" w14:textId="73BB9114" w:rsidR="00D94331" w:rsidRPr="004E3AB4" w:rsidRDefault="007A59AF" w:rsidP="003A1863">
      <w:pPr>
        <w:pStyle w:val="EndNoteBibliography"/>
        <w:rPr>
          <w:noProof/>
        </w:rPr>
      </w:pPr>
      <w:bookmarkStart w:id="62" w:name="_ENREF_79"/>
      <w:r>
        <w:rPr>
          <w:noProof/>
        </w:rPr>
        <w:t>(8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Yabuta, H., Kilcoyne, A.L.D., Araki, T., Ade, H., Dera, P., Fogel, M., </w:t>
      </w:r>
      <w:r w:rsidR="00D94331">
        <w:rPr>
          <w:noProof/>
        </w:rPr>
        <w:t>Militzer, B., Mysen, B.O., 2008</w:t>
      </w:r>
      <w:r w:rsidR="00D94331" w:rsidRPr="004E3AB4">
        <w:rPr>
          <w:noProof/>
        </w:rPr>
        <w:t>. Organic thermometry for chondritic parent bodies. Earth Planet. Sci. Lett. 272, 446-455.</w:t>
      </w:r>
      <w:bookmarkEnd w:id="62"/>
    </w:p>
    <w:p w14:paraId="2EB776DE" w14:textId="642D1716" w:rsidR="00D94331" w:rsidRPr="004E3AB4" w:rsidRDefault="007A59AF" w:rsidP="003A1863">
      <w:pPr>
        <w:pStyle w:val="EndNoteBibliography"/>
        <w:rPr>
          <w:noProof/>
        </w:rPr>
      </w:pPr>
      <w:bookmarkStart w:id="63" w:name="_ENREF_80"/>
      <w:r>
        <w:rPr>
          <w:noProof/>
        </w:rPr>
        <w:t>(</w:t>
      </w:r>
      <w:r w:rsidR="00C4382F">
        <w:rPr>
          <w:noProof/>
        </w:rPr>
        <w:t>80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Herzog, G.F.,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Berger, E.L., Delaney, J.S., Glass, B.P., 2008. Potassium isotope fractionation in Australasian microtektites: Evidence for potassium evaporation and condensation in a vapor plume.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43, 1641-1657.</w:t>
      </w:r>
      <w:bookmarkEnd w:id="63"/>
    </w:p>
    <w:p w14:paraId="4F57F452" w14:textId="133DA326" w:rsidR="00D94331" w:rsidRPr="004E3AB4" w:rsidRDefault="007A59AF" w:rsidP="003A1863">
      <w:pPr>
        <w:pStyle w:val="EndNoteBibliography"/>
        <w:rPr>
          <w:noProof/>
        </w:rPr>
      </w:pPr>
      <w:bookmarkStart w:id="64" w:name="_ENREF_81"/>
      <w:r>
        <w:rPr>
          <w:noProof/>
        </w:rPr>
        <w:t>(7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McCanta, M.C., Treiman, A.H., Dyar, M.D.,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Rumble III, D., Essene, E.J., 2008. The LaPaz Icefield 04840 meteorite: Mineralogy, metamorphism, and origin of an amphibole- and biotite-bearing R chondrite. Geochim. Cosmochim. Acta 72, 5757-5780.</w:t>
      </w:r>
      <w:bookmarkEnd w:id="64"/>
    </w:p>
    <w:p w14:paraId="7C44C72D" w14:textId="3B35073D" w:rsidR="00D94331" w:rsidRPr="004E3AB4" w:rsidRDefault="00C4382F" w:rsidP="003A1863">
      <w:pPr>
        <w:pStyle w:val="EndNoteBibliography"/>
        <w:rPr>
          <w:noProof/>
        </w:rPr>
      </w:pPr>
      <w:bookmarkStart w:id="65" w:name="_ENREF_82"/>
      <w:r>
        <w:rPr>
          <w:noProof/>
        </w:rPr>
        <w:t>(78</w:t>
      </w:r>
      <w:r w:rsidR="007A59AF">
        <w:rPr>
          <w:noProof/>
        </w:rPr>
        <w:t>)</w:t>
      </w:r>
      <w:r w:rsidR="007A59AF"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Gallino, R., Hoppe, P., Nguyen, A.N., Stadermann, F.J., Zinner, E.K., 2008. Aluminum-, calcium- and titanium-rich oxide stardust in ordinary chondrite meteorites. Astrophys. J. 682, 1450-1478.</w:t>
      </w:r>
      <w:bookmarkEnd w:id="65"/>
    </w:p>
    <w:p w14:paraId="7599FDEF" w14:textId="77777777" w:rsidR="00D94331" w:rsidRDefault="00D94331" w:rsidP="003A1863">
      <w:pPr>
        <w:pStyle w:val="EndNoteBibliography"/>
        <w:rPr>
          <w:noProof/>
        </w:rPr>
      </w:pPr>
      <w:bookmarkStart w:id="66" w:name="_ENREF_66"/>
    </w:p>
    <w:p w14:paraId="2FAFABF1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2007</w:t>
      </w:r>
    </w:p>
    <w:p w14:paraId="0164089B" w14:textId="77777777" w:rsidR="00D94331" w:rsidRPr="004E3AB4" w:rsidRDefault="00D94331" w:rsidP="003A1863">
      <w:pPr>
        <w:pStyle w:val="EndNoteBibliography"/>
        <w:rPr>
          <w:noProof/>
        </w:rPr>
      </w:pPr>
    </w:p>
    <w:p w14:paraId="75AAE3CB" w14:textId="3AD8A949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lastRenderedPageBreak/>
        <w:t>(7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Boss, A.P., Keller, L.D., Nuth, </w:t>
      </w:r>
      <w:r w:rsidR="00D94331">
        <w:rPr>
          <w:noProof/>
        </w:rPr>
        <w:t>I., J. A., Weinberger, A., 2007</w:t>
      </w:r>
      <w:r w:rsidR="00D94331" w:rsidRPr="004E3AB4">
        <w:rPr>
          <w:noProof/>
        </w:rPr>
        <w:t>. Astronomical and meteoritic evidence for the nature of interstellar dust and its processing in protoplanetary disks, in: Protostars and Planets V. Reipurth, B</w:t>
      </w:r>
      <w:r w:rsidR="00D94331">
        <w:rPr>
          <w:noProof/>
        </w:rPr>
        <w:t xml:space="preserve">., Jewitt, D., Keil, K. (Eds.). </w:t>
      </w:r>
      <w:r w:rsidR="00D94331" w:rsidRPr="004E3AB4">
        <w:rPr>
          <w:noProof/>
        </w:rPr>
        <w:t>University of Arizona Press, Tucson, pp. 801-814.</w:t>
      </w:r>
      <w:bookmarkEnd w:id="66"/>
    </w:p>
    <w:p w14:paraId="37F1D982" w14:textId="5BAF29B2" w:rsidR="00D94331" w:rsidRPr="004E3AB4" w:rsidRDefault="003A1863" w:rsidP="003A1863">
      <w:pPr>
        <w:pStyle w:val="EndNoteBibliography"/>
        <w:rPr>
          <w:noProof/>
        </w:rPr>
      </w:pPr>
      <w:bookmarkStart w:id="67" w:name="_ENREF_67"/>
      <w:r>
        <w:rPr>
          <w:noProof/>
        </w:rPr>
        <w:t>(7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Fogel, M</w:t>
      </w:r>
      <w:r w:rsidR="00D94331">
        <w:rPr>
          <w:noProof/>
        </w:rPr>
        <w:t>., Yabuta, H., Cody, G.D., 2007</w:t>
      </w:r>
      <w:r w:rsidR="00D94331" w:rsidRPr="004E3AB4">
        <w:rPr>
          <w:noProof/>
        </w:rPr>
        <w:t>. The origin and evolution of chondrites recorded in the elemental and isotopic compositions of their macromolecular organic matter. Geochim. Cosmochim. Acta 71, 4380-4403.</w:t>
      </w:r>
      <w:bookmarkEnd w:id="67"/>
    </w:p>
    <w:p w14:paraId="543231DB" w14:textId="49FA9C8C" w:rsidR="00D94331" w:rsidRPr="004E3AB4" w:rsidRDefault="003A1863" w:rsidP="003A1863">
      <w:pPr>
        <w:pStyle w:val="EndNoteBibliography"/>
        <w:rPr>
          <w:noProof/>
        </w:rPr>
      </w:pPr>
      <w:bookmarkStart w:id="68" w:name="_ENREF_68"/>
      <w:r>
        <w:rPr>
          <w:noProof/>
        </w:rPr>
        <w:t>(7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Busemann,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Nittler, L.R., 2007. Characterization of insoluble organic matter in primitive meteorites by microRaman spectroscopy.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1387-1416.</w:t>
      </w:r>
      <w:bookmarkEnd w:id="68"/>
    </w:p>
    <w:p w14:paraId="24AF9266" w14:textId="0B408338" w:rsidR="00D94331" w:rsidRPr="004E3AB4" w:rsidRDefault="003A1863" w:rsidP="003A1863">
      <w:pPr>
        <w:pStyle w:val="EndNoteBibliography"/>
        <w:rPr>
          <w:noProof/>
        </w:rPr>
      </w:pPr>
      <w:bookmarkStart w:id="69" w:name="_ENREF_69"/>
      <w:r>
        <w:rPr>
          <w:noProof/>
        </w:rPr>
        <w:t>(7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Lugaro, M., Karakas, A.I.,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Hoppe, P., Iliadis, C., Lattanzio, J.C., 2007. </w:t>
      </w:r>
      <w:r w:rsidR="00D55267" w:rsidRPr="00D55267">
        <w:rPr>
          <w:rFonts w:eastAsiaTheme="minorEastAsia"/>
          <w:color w:val="auto"/>
          <w:kern w:val="0"/>
          <w:szCs w:val="24"/>
        </w:rPr>
        <w:t>On the asymptotic giant branch star origin of peculiar spinel grain OC2</w:t>
      </w:r>
      <w:r w:rsidR="00D94331" w:rsidRPr="00D55267">
        <w:rPr>
          <w:noProof/>
        </w:rPr>
        <w:t>.</w:t>
      </w:r>
      <w:r w:rsidR="00D94331" w:rsidRPr="004E3AB4">
        <w:rPr>
          <w:noProof/>
        </w:rPr>
        <w:t xml:space="preserve"> Astron. Astrophys. 461, 657-664.</w:t>
      </w:r>
      <w:bookmarkEnd w:id="69"/>
    </w:p>
    <w:p w14:paraId="7E9025D9" w14:textId="5239901C" w:rsidR="00D94331" w:rsidRPr="004E3AB4" w:rsidRDefault="003A1863" w:rsidP="003A1863">
      <w:pPr>
        <w:pStyle w:val="EndNoteBibliography"/>
        <w:rPr>
          <w:noProof/>
        </w:rPr>
      </w:pPr>
      <w:bookmarkStart w:id="70" w:name="_ENREF_70"/>
      <w:r>
        <w:rPr>
          <w:noProof/>
        </w:rPr>
        <w:t>(7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Martins, Z.,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Orzechowska, G.E., Fogel, M.L., Ehrenfreund, P., 2007. Indigenous amino acids in primitive CR meteorites.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2125-2136.</w:t>
      </w:r>
      <w:bookmarkEnd w:id="70"/>
    </w:p>
    <w:p w14:paraId="7B08EB04" w14:textId="76FD0E22" w:rsidR="00D94331" w:rsidRPr="004E3AB4" w:rsidRDefault="003A1863" w:rsidP="003A1863">
      <w:pPr>
        <w:pStyle w:val="EndNoteBibliography"/>
        <w:rPr>
          <w:noProof/>
        </w:rPr>
      </w:pPr>
      <w:bookmarkStart w:id="71" w:name="_ENREF_71"/>
      <w:r>
        <w:rPr>
          <w:noProof/>
        </w:rPr>
        <w:t>(7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Nguyen, A.N., Stadermann, F.J., Zinner, E., Stroud,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2007. Characterization of presolar silicate and oxide grains in primitive carbonaceous chondrites. Astrophys. J. 656, 1223-1240.</w:t>
      </w:r>
      <w:bookmarkEnd w:id="71"/>
    </w:p>
    <w:p w14:paraId="202CFBF4" w14:textId="52AAA506" w:rsidR="00D94331" w:rsidRPr="004E3AB4" w:rsidRDefault="003A1863" w:rsidP="003A1863">
      <w:pPr>
        <w:pStyle w:val="EndNoteBibliography"/>
        <w:rPr>
          <w:noProof/>
        </w:rPr>
      </w:pPr>
      <w:bookmarkStart w:id="72" w:name="_ENREF_72"/>
      <w:r>
        <w:rPr>
          <w:noProof/>
        </w:rPr>
        <w:t>(7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2007. Pre-solar grains: outlook and opportunities for astrophysics. Highlights of Astronomy 14, 357-360.</w:t>
      </w:r>
      <w:bookmarkEnd w:id="72"/>
    </w:p>
    <w:p w14:paraId="78CA9116" w14:textId="1A893BAA" w:rsidR="00D94331" w:rsidRPr="004E3AB4" w:rsidRDefault="003A1863" w:rsidP="003A1863">
      <w:pPr>
        <w:pStyle w:val="EndNoteBibliography"/>
        <w:rPr>
          <w:noProof/>
        </w:rPr>
      </w:pPr>
      <w:bookmarkStart w:id="73" w:name="_ENREF_73"/>
      <w:r>
        <w:rPr>
          <w:noProof/>
        </w:rPr>
        <w:t>(</w:t>
      </w:r>
      <w:r w:rsidR="00C4382F">
        <w:rPr>
          <w:noProof/>
        </w:rPr>
        <w:t>70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Yabuta, H., Williams, L.B., 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Pizzarello, S., 2007. The insoluble carbonaceous material of CM chondrites: A possible source of discrete organic compounds under hydrothermal conditions.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37-48.</w:t>
      </w:r>
      <w:bookmarkEnd w:id="73"/>
    </w:p>
    <w:p w14:paraId="0E2CE3D8" w14:textId="69F03308" w:rsidR="00D94331" w:rsidRPr="004E3AB4" w:rsidRDefault="003A1863" w:rsidP="003A1863">
      <w:pPr>
        <w:pStyle w:val="EndNoteBibliography"/>
        <w:rPr>
          <w:noProof/>
        </w:rPr>
      </w:pPr>
      <w:bookmarkStart w:id="74" w:name="_ENREF_74"/>
      <w:r>
        <w:rPr>
          <w:noProof/>
        </w:rPr>
        <w:t>(6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Rai, V.K.,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Lewis, R.S., Carlson, R.W., Shirey, S.B., Thiemens, M.H., Walker, R.J., 2007. Osmium isotope evidence for uniform distribution of s- and r-process components in the early solar system. Earth Planet. Sci. Lett. 259, 567-580.</w:t>
      </w:r>
      <w:bookmarkEnd w:id="74"/>
    </w:p>
    <w:p w14:paraId="6B2D89D7" w14:textId="77777777" w:rsidR="00D94331" w:rsidRDefault="00D94331" w:rsidP="003A1863">
      <w:pPr>
        <w:pStyle w:val="EndNoteBibliography"/>
        <w:rPr>
          <w:noProof/>
        </w:rPr>
      </w:pPr>
      <w:bookmarkStart w:id="75" w:name="_ENREF_60"/>
    </w:p>
    <w:p w14:paraId="4D0DFC09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2006</w:t>
      </w:r>
    </w:p>
    <w:p w14:paraId="2C8AB3B9" w14:textId="77777777" w:rsidR="00D94331" w:rsidRPr="004E3AB4" w:rsidRDefault="00D94331" w:rsidP="003A1863">
      <w:pPr>
        <w:pStyle w:val="EndNoteBibliography"/>
        <w:rPr>
          <w:noProof/>
        </w:rPr>
      </w:pPr>
    </w:p>
    <w:p w14:paraId="47BF9A1E" w14:textId="65526D77" w:rsidR="005B1696" w:rsidRDefault="005B1696" w:rsidP="00F04149">
      <w:pPr>
        <w:pStyle w:val="EndNoteBibliography"/>
        <w:rPr>
          <w:noProof/>
        </w:rPr>
      </w:pPr>
      <w:r>
        <w:rPr>
          <w:noProof/>
        </w:rPr>
        <w:t>(68)</w:t>
      </w:r>
      <w:r>
        <w:rPr>
          <w:noProof/>
        </w:rPr>
        <w:tab/>
      </w:r>
      <w:bookmarkStart w:id="76" w:name="_ENREF_157"/>
      <w:r>
        <w:rPr>
          <w:noProof/>
        </w:rPr>
        <w:t>Zinner E., Nittler L.</w:t>
      </w:r>
      <w:r w:rsidRPr="007C5363">
        <w:rPr>
          <w:noProof/>
        </w:rPr>
        <w:t xml:space="preserve">R., </w:t>
      </w:r>
      <w:r>
        <w:rPr>
          <w:noProof/>
        </w:rPr>
        <w:t>Alexander C.M.</w:t>
      </w:r>
      <w:r w:rsidRPr="007C5363">
        <w:rPr>
          <w:noProof/>
        </w:rPr>
        <w:t>O</w:t>
      </w:r>
      <w:r>
        <w:rPr>
          <w:noProof/>
        </w:rPr>
        <w:t>’</w:t>
      </w:r>
      <w:r w:rsidRPr="007C5363">
        <w:rPr>
          <w:noProof/>
        </w:rPr>
        <w:t xml:space="preserve">D. and Gallino R. (2006) The study of radioisotopes in presolar dust grains. </w:t>
      </w:r>
      <w:r w:rsidRPr="007C5363">
        <w:rPr>
          <w:i/>
          <w:noProof/>
        </w:rPr>
        <w:t>New Astronomy Review</w:t>
      </w:r>
      <w:r w:rsidRPr="007C5363">
        <w:rPr>
          <w:noProof/>
        </w:rPr>
        <w:t xml:space="preserve"> </w:t>
      </w:r>
      <w:r w:rsidRPr="007C5363">
        <w:rPr>
          <w:b/>
          <w:noProof/>
        </w:rPr>
        <w:t>50</w:t>
      </w:r>
      <w:r w:rsidRPr="007C5363">
        <w:rPr>
          <w:noProof/>
        </w:rPr>
        <w:t>, 574-577.</w:t>
      </w:r>
      <w:bookmarkEnd w:id="76"/>
    </w:p>
    <w:p w14:paraId="601D7A80" w14:textId="18FE758F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(67)</w:t>
      </w:r>
      <w:r>
        <w:rPr>
          <w:noProof/>
        </w:rPr>
        <w:tab/>
      </w:r>
      <w:r w:rsidR="00D94331" w:rsidRPr="004E3AB4">
        <w:rPr>
          <w:noProof/>
        </w:rPr>
        <w:t xml:space="preserve">Brownlee, D.E., </w:t>
      </w:r>
      <w:r w:rsidR="00D94331">
        <w:rPr>
          <w:noProof/>
        </w:rPr>
        <w:t>et al</w:t>
      </w:r>
      <w:r w:rsidR="00D94331" w:rsidRPr="004E3AB4">
        <w:rPr>
          <w:noProof/>
        </w:rPr>
        <w:t>., 2006. Comet 81P/Wild 2 under a microscope. Science 314, 1711-</w:t>
      </w:r>
      <w:r w:rsidR="007152EC">
        <w:rPr>
          <w:noProof/>
        </w:rPr>
        <w:t>1716</w:t>
      </w:r>
      <w:r w:rsidR="00D94331" w:rsidRPr="004E3AB4">
        <w:rPr>
          <w:noProof/>
        </w:rPr>
        <w:t>.</w:t>
      </w:r>
      <w:bookmarkEnd w:id="75"/>
    </w:p>
    <w:p w14:paraId="65F1667A" w14:textId="77777777" w:rsidR="00D94331" w:rsidRPr="004E3AB4" w:rsidRDefault="003A1863" w:rsidP="003A1863">
      <w:pPr>
        <w:pStyle w:val="EndNoteBibliography"/>
        <w:rPr>
          <w:noProof/>
        </w:rPr>
      </w:pPr>
      <w:bookmarkStart w:id="77" w:name="_ENREF_61"/>
      <w:r>
        <w:rPr>
          <w:noProof/>
        </w:rPr>
        <w:t>(66)</w:t>
      </w:r>
      <w:r>
        <w:rPr>
          <w:noProof/>
        </w:rPr>
        <w:tab/>
      </w:r>
      <w:r w:rsidR="00D94331" w:rsidRPr="004E3AB4">
        <w:rPr>
          <w:noProof/>
        </w:rPr>
        <w:t xml:space="preserve">Busemann, H., Young, A.F.,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Hoppe, P., Mukhopadhyay, S., Nittler, L.R., 2006. Interstellar chemistry recorded in organic matter from primitive meteorites. Science 314, 727-730.</w:t>
      </w:r>
      <w:bookmarkEnd w:id="77"/>
    </w:p>
    <w:p w14:paraId="78F53853" w14:textId="77777777" w:rsidR="00D94331" w:rsidRPr="004E3AB4" w:rsidRDefault="003A1863" w:rsidP="003A1863">
      <w:pPr>
        <w:pStyle w:val="EndNoteBibliography"/>
        <w:rPr>
          <w:noProof/>
        </w:rPr>
      </w:pPr>
      <w:bookmarkStart w:id="78" w:name="_ENREF_62"/>
      <w:r>
        <w:rPr>
          <w:noProof/>
        </w:rPr>
        <w:t>(65)</w:t>
      </w:r>
      <w:r>
        <w:rPr>
          <w:noProof/>
        </w:rPr>
        <w:tab/>
      </w:r>
      <w:r w:rsidR="00D94331" w:rsidRPr="004E3AB4">
        <w:rPr>
          <w:noProof/>
        </w:rPr>
        <w:t xml:space="preserve">Cuzzi,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2006. Chondrule formation in particle-rich nebular regions at least hundreds of kilometres across. Nature 441, 483-485.</w:t>
      </w:r>
      <w:bookmarkEnd w:id="78"/>
    </w:p>
    <w:p w14:paraId="727EB878" w14:textId="77777777" w:rsidR="00D94331" w:rsidRPr="004E3AB4" w:rsidRDefault="003A1863" w:rsidP="003A1863">
      <w:pPr>
        <w:pStyle w:val="EndNoteBibliography"/>
        <w:rPr>
          <w:noProof/>
        </w:rPr>
      </w:pPr>
      <w:bookmarkStart w:id="79" w:name="_ENREF_63"/>
      <w:r>
        <w:rPr>
          <w:noProof/>
        </w:rPr>
        <w:t>(64)</w:t>
      </w:r>
      <w:r>
        <w:rPr>
          <w:noProof/>
        </w:rPr>
        <w:tab/>
      </w:r>
      <w:r w:rsidR="00D94331" w:rsidRPr="004E3AB4">
        <w:rPr>
          <w:noProof/>
        </w:rPr>
        <w:t xml:space="preserve">Lauretta, D.S., Nagahara,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2006. The formation of ferromagnesian chondrules, in: Meteorites and the Early Solar System II.</w:t>
      </w:r>
      <w:r w:rsidR="00D94331">
        <w:rPr>
          <w:noProof/>
        </w:rPr>
        <w:t xml:space="preserve"> </w:t>
      </w:r>
      <w:r w:rsidR="00D94331" w:rsidRPr="004E3AB4">
        <w:rPr>
          <w:noProof/>
        </w:rPr>
        <w:lastRenderedPageBreak/>
        <w:t>Lauretta, D</w:t>
      </w:r>
      <w:r w:rsidR="00D94331">
        <w:rPr>
          <w:noProof/>
        </w:rPr>
        <w:t>.S., McSween, H.Y., Jr. (Eds.).</w:t>
      </w:r>
      <w:r w:rsidR="00D94331" w:rsidRPr="004E3AB4">
        <w:rPr>
          <w:noProof/>
        </w:rPr>
        <w:t xml:space="preserve"> The University of Arizona Press, Tucson, pp. 431-459.</w:t>
      </w:r>
      <w:bookmarkEnd w:id="79"/>
    </w:p>
    <w:p w14:paraId="0277B83A" w14:textId="77777777" w:rsidR="00D94331" w:rsidRPr="004E3AB4" w:rsidRDefault="003A1863" w:rsidP="003A1863">
      <w:pPr>
        <w:pStyle w:val="EndNoteBibliography"/>
        <w:rPr>
          <w:noProof/>
        </w:rPr>
      </w:pPr>
      <w:bookmarkStart w:id="80" w:name="_ENREF_64"/>
      <w:r>
        <w:rPr>
          <w:noProof/>
        </w:rPr>
        <w:t>(63)</w:t>
      </w:r>
      <w:r>
        <w:rPr>
          <w:noProof/>
        </w:rPr>
        <w:tab/>
      </w:r>
      <w:r w:rsidR="00D94331" w:rsidRPr="004E3AB4">
        <w:rPr>
          <w:noProof/>
        </w:rPr>
        <w:t xml:space="preserve">Roskosz, M., Luais, B., Watson, H.C., Toplis, M.J.,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Mysen, B.O., 2006. Experimental quantification of the fractionation of Fe isotopes during metal segregation from a silicate melt. Earth Planet. Sci. Lett. 248, 851-867.</w:t>
      </w:r>
      <w:bookmarkEnd w:id="80"/>
    </w:p>
    <w:p w14:paraId="45E33A73" w14:textId="77777777" w:rsidR="00D94331" w:rsidRPr="004E3AB4" w:rsidRDefault="003A1863" w:rsidP="003A1863">
      <w:pPr>
        <w:pStyle w:val="EndNoteBibliography"/>
        <w:rPr>
          <w:noProof/>
        </w:rPr>
      </w:pPr>
      <w:bookmarkStart w:id="81" w:name="_ENREF_65"/>
      <w:r>
        <w:rPr>
          <w:noProof/>
        </w:rPr>
        <w:t>(62)</w:t>
      </w:r>
      <w:r>
        <w:rPr>
          <w:noProof/>
        </w:rPr>
        <w:tab/>
      </w:r>
      <w:r w:rsidR="00D94331" w:rsidRPr="004E3AB4">
        <w:rPr>
          <w:noProof/>
        </w:rPr>
        <w:t xml:space="preserve">Sandford, S.A., </w:t>
      </w:r>
      <w:r w:rsidR="00D94331">
        <w:rPr>
          <w:noProof/>
        </w:rPr>
        <w:t>et al</w:t>
      </w:r>
      <w:r w:rsidR="00D94331" w:rsidRPr="004E3AB4">
        <w:rPr>
          <w:noProof/>
        </w:rPr>
        <w:t>., 2006. Organics captured from comet 81P/Wild 2 by the Stardust spacecraft. Science 314, 1720-1724.</w:t>
      </w:r>
      <w:bookmarkEnd w:id="81"/>
    </w:p>
    <w:p w14:paraId="39461C28" w14:textId="77777777" w:rsidR="00D94331" w:rsidRDefault="00D94331" w:rsidP="003A1863">
      <w:pPr>
        <w:pStyle w:val="EndNoteBibliography"/>
        <w:rPr>
          <w:noProof/>
        </w:rPr>
      </w:pPr>
      <w:bookmarkStart w:id="82" w:name="_ENREF_51"/>
    </w:p>
    <w:p w14:paraId="51B2F4DC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2005</w:t>
      </w:r>
    </w:p>
    <w:p w14:paraId="59687CF4" w14:textId="77777777" w:rsidR="00D94331" w:rsidRPr="004E3AB4" w:rsidRDefault="00D94331" w:rsidP="003A1863">
      <w:pPr>
        <w:pStyle w:val="EndNoteBibliography"/>
        <w:rPr>
          <w:noProof/>
        </w:rPr>
      </w:pPr>
    </w:p>
    <w:p w14:paraId="188E7F19" w14:textId="11873D4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(61)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2005</w:t>
      </w:r>
      <w:r w:rsidR="00D94331" w:rsidRPr="004E3AB4">
        <w:rPr>
          <w:noProof/>
        </w:rPr>
        <w:t xml:space="preserve">. Re-examining the role of chondrules in producing the volatile element fractionations in chondrites.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40, 943-965.</w:t>
      </w:r>
      <w:bookmarkEnd w:id="82"/>
    </w:p>
    <w:p w14:paraId="2DAEAF7C" w14:textId="77777777" w:rsidR="00D94331" w:rsidRPr="004E3AB4" w:rsidRDefault="003A1863" w:rsidP="003A1863">
      <w:pPr>
        <w:pStyle w:val="EndNoteBibliography"/>
        <w:rPr>
          <w:noProof/>
        </w:rPr>
      </w:pPr>
      <w:bookmarkStart w:id="83" w:name="_ENREF_52"/>
      <w:r>
        <w:rPr>
          <w:noProof/>
        </w:rPr>
        <w:t>(60)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2005</w:t>
      </w:r>
      <w:r w:rsidR="00D94331" w:rsidRPr="004E3AB4">
        <w:rPr>
          <w:noProof/>
        </w:rPr>
        <w:t>. From supernovae to planets: The view from meteorites and IDPs, in: Krot, A.N., Scott, E.R.D., Reipurth, B. (Eds.), Chondrites and the Protoplanetary Disk. The Astronomical Society of the Pacific, San Francisco, pp. 972-1002.</w:t>
      </w:r>
      <w:bookmarkEnd w:id="83"/>
    </w:p>
    <w:p w14:paraId="218EF3E0" w14:textId="30AFDF33" w:rsidR="00D94331" w:rsidRPr="004E3AB4" w:rsidRDefault="003A1863" w:rsidP="003A1863">
      <w:pPr>
        <w:pStyle w:val="EndNoteBibliography"/>
        <w:rPr>
          <w:noProof/>
        </w:rPr>
      </w:pPr>
      <w:bookmarkStart w:id="84" w:name="_ENREF_53"/>
      <w:r>
        <w:rPr>
          <w:noProof/>
        </w:rPr>
        <w:t>(59)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Grossman, J.N., 2005. Alkali elemental and potassium isotopic compositions of Semarkona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40, 541-556.</w:t>
      </w:r>
      <w:bookmarkEnd w:id="84"/>
    </w:p>
    <w:p w14:paraId="042EAB53" w14:textId="77777777" w:rsidR="00D94331" w:rsidRPr="004E3AB4" w:rsidRDefault="003A1863" w:rsidP="003A1863">
      <w:pPr>
        <w:pStyle w:val="EndNoteBibliography"/>
        <w:rPr>
          <w:noProof/>
        </w:rPr>
      </w:pPr>
      <w:bookmarkStart w:id="85" w:name="_ENREF_54"/>
      <w:r>
        <w:rPr>
          <w:noProof/>
        </w:rPr>
        <w:t>(58)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2005. NMR studies of chemical structural variation of insoluble organic matter from different carbonaceous chondrite groups. Geochim. Cosmochim. Acta 69, 1085-1097.</w:t>
      </w:r>
      <w:bookmarkEnd w:id="85"/>
    </w:p>
    <w:p w14:paraId="0D6F458E" w14:textId="0E3BF489" w:rsidR="00D94331" w:rsidRPr="004E3AB4" w:rsidRDefault="00B71843" w:rsidP="003A1863">
      <w:pPr>
        <w:pStyle w:val="EndNoteBibliography"/>
        <w:rPr>
          <w:noProof/>
        </w:rPr>
      </w:pPr>
      <w:bookmarkStart w:id="86" w:name="_ENREF_55"/>
      <w:r>
        <w:rPr>
          <w:noProof/>
        </w:rPr>
        <w:t>(57)</w:t>
      </w:r>
      <w:r>
        <w:rPr>
          <w:noProof/>
        </w:rPr>
        <w:tab/>
      </w:r>
      <w:r w:rsidR="00D94331" w:rsidRPr="004E3AB4">
        <w:rPr>
          <w:noProof/>
        </w:rPr>
        <w:t xml:space="preserve">Davis, A.M.,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Nagahara, H., Richter, F.M., 2005. Evaporation and condensation during CAI and chondrule formation, in: Chondrites and the Protoplanetary Disk. Krot, A.N., Scott, E.</w:t>
      </w:r>
      <w:r w:rsidR="00D94331">
        <w:rPr>
          <w:noProof/>
        </w:rPr>
        <w:t xml:space="preserve">R.D., Reipurth, B. (Eds.). </w:t>
      </w:r>
      <w:r w:rsidR="00D94331" w:rsidRPr="004E3AB4">
        <w:rPr>
          <w:noProof/>
        </w:rPr>
        <w:t>Astronomical Society of the Pacific, San Francisco, pp. 432-455.</w:t>
      </w:r>
      <w:bookmarkEnd w:id="86"/>
    </w:p>
    <w:p w14:paraId="00CC071F" w14:textId="77777777" w:rsidR="00D94331" w:rsidRPr="004E3AB4" w:rsidRDefault="003A1863" w:rsidP="003A1863">
      <w:pPr>
        <w:pStyle w:val="EndNoteBibliography"/>
        <w:rPr>
          <w:noProof/>
        </w:rPr>
      </w:pPr>
      <w:bookmarkStart w:id="87" w:name="_ENREF_56"/>
      <w:r>
        <w:rPr>
          <w:noProof/>
        </w:rPr>
        <w:t>(56)</w:t>
      </w:r>
      <w:r>
        <w:rPr>
          <w:noProof/>
        </w:rPr>
        <w:tab/>
      </w:r>
      <w:r w:rsidR="00D94331" w:rsidRPr="004E3AB4">
        <w:rPr>
          <w:noProof/>
        </w:rPr>
        <w:t xml:space="preserve">Huss, G.R.,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Palme, H., Bland, P.A., Wasson, J.T., 2005. Genetic relationships between chondrules, fine-grained rims, and interchondrule matrix, in: Chondrites and the Protoplanetary Disk. Krot, A.N., Sco</w:t>
      </w:r>
      <w:r w:rsidR="00D94331">
        <w:rPr>
          <w:noProof/>
        </w:rPr>
        <w:t xml:space="preserve">tt, E.R.D., Reipurth, B. (Eds.). </w:t>
      </w:r>
      <w:r w:rsidR="00D94331" w:rsidRPr="004E3AB4">
        <w:rPr>
          <w:noProof/>
        </w:rPr>
        <w:t>Astronomical Society of the Pacific, San Francisco, pp. 701-731.</w:t>
      </w:r>
      <w:bookmarkEnd w:id="87"/>
    </w:p>
    <w:p w14:paraId="2E39DC05" w14:textId="77777777" w:rsidR="00D94331" w:rsidRPr="004E3AB4" w:rsidRDefault="003A1863" w:rsidP="003A1863">
      <w:pPr>
        <w:pStyle w:val="EndNoteBibliography"/>
        <w:rPr>
          <w:noProof/>
        </w:rPr>
      </w:pPr>
      <w:bookmarkStart w:id="88" w:name="_ENREF_57"/>
      <w:r>
        <w:rPr>
          <w:noProof/>
        </w:rPr>
        <w:t>(55)</w:t>
      </w:r>
      <w:r>
        <w:rPr>
          <w:noProof/>
        </w:rPr>
        <w:tab/>
      </w:r>
      <w:r w:rsidR="00D94331" w:rsidRPr="004E3AB4">
        <w:rPr>
          <w:noProof/>
        </w:rPr>
        <w:t xml:space="preserve">Taylor, S.,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Delaney, J.S., Ma, P., Herzog, G.F., Engrand, C., 2005. Isotopic fractionation of iron, potassium, and oxygen in stony cosmic spherules: Implications for heating histories and sources. Geochim. Cosmochim. Acta 69, 2647-2662.</w:t>
      </w:r>
      <w:bookmarkEnd w:id="88"/>
    </w:p>
    <w:p w14:paraId="7CBA88A6" w14:textId="77777777" w:rsidR="00D94331" w:rsidRPr="004E3AB4" w:rsidRDefault="003A1863" w:rsidP="003A1863">
      <w:pPr>
        <w:pStyle w:val="EndNoteBibliography"/>
        <w:rPr>
          <w:noProof/>
        </w:rPr>
      </w:pPr>
      <w:bookmarkStart w:id="89" w:name="_ENREF_58"/>
      <w:r>
        <w:rPr>
          <w:noProof/>
        </w:rPr>
        <w:t>(54)</w:t>
      </w:r>
      <w:r>
        <w:rPr>
          <w:noProof/>
        </w:rPr>
        <w:tab/>
      </w:r>
      <w:r w:rsidR="00D94331" w:rsidRPr="004E3AB4">
        <w:rPr>
          <w:noProof/>
        </w:rPr>
        <w:t xml:space="preserve">Wang, Y., Huang, Y.,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Fogel, M., Cody, G., 2005. Molecular and compound-specific hydrogen isotope analyses of insoluble organic matter from different carbonaceous chondrites groups. Geochim. Cosmochim. Acta 69, 3711-3721.</w:t>
      </w:r>
      <w:bookmarkEnd w:id="89"/>
    </w:p>
    <w:p w14:paraId="1B195609" w14:textId="77777777" w:rsidR="00D94331" w:rsidRPr="004E3AB4" w:rsidRDefault="003A1863" w:rsidP="003A1863">
      <w:pPr>
        <w:pStyle w:val="EndNoteBibliography"/>
        <w:rPr>
          <w:noProof/>
        </w:rPr>
      </w:pPr>
      <w:bookmarkStart w:id="90" w:name="_ENREF_59"/>
      <w:r>
        <w:rPr>
          <w:noProof/>
        </w:rPr>
        <w:t>(53)</w:t>
      </w:r>
      <w:r>
        <w:rPr>
          <w:noProof/>
        </w:rPr>
        <w:tab/>
      </w:r>
      <w:r w:rsidR="00D94331" w:rsidRPr="004E3AB4">
        <w:rPr>
          <w:noProof/>
        </w:rPr>
        <w:t xml:space="preserve">Zinner, E., Nittler, L.R., Hoppe, P., Gallino, R., Straniero, O.,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2005. Oxygen, magnesium and chromium isotopic ratios of presolar spinel grains. Geochim. Cosmochim. Acta 69, 4149-4165.</w:t>
      </w:r>
      <w:bookmarkEnd w:id="90"/>
    </w:p>
    <w:p w14:paraId="36064D98" w14:textId="77777777" w:rsidR="00D94331" w:rsidRDefault="00D94331" w:rsidP="003A1863">
      <w:pPr>
        <w:pStyle w:val="EndNoteBibliography"/>
        <w:rPr>
          <w:noProof/>
        </w:rPr>
      </w:pPr>
      <w:bookmarkStart w:id="91" w:name="_ENREF_48"/>
    </w:p>
    <w:p w14:paraId="2ADB8E25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2004</w:t>
      </w:r>
    </w:p>
    <w:p w14:paraId="43E8F7AF" w14:textId="77777777" w:rsidR="00D94331" w:rsidRPr="004E3AB4" w:rsidRDefault="00D94331" w:rsidP="003A1863">
      <w:pPr>
        <w:pStyle w:val="EndNoteBibliography"/>
        <w:rPr>
          <w:noProof/>
        </w:rPr>
      </w:pPr>
    </w:p>
    <w:p w14:paraId="5B72D109" w14:textId="4A2F71AC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(52)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Chemical equilibrium and kinetic constraints for chondrule and CAI formation conditions. Geochim. Cosmochim. Acta 68, 3943-3969.</w:t>
      </w:r>
      <w:bookmarkEnd w:id="91"/>
    </w:p>
    <w:p w14:paraId="5ECA25A7" w14:textId="77777777" w:rsidR="00D94331" w:rsidRPr="004E3AB4" w:rsidRDefault="003A1863" w:rsidP="003A1863">
      <w:pPr>
        <w:pStyle w:val="EndNoteBibliography"/>
        <w:rPr>
          <w:noProof/>
        </w:rPr>
      </w:pPr>
      <w:bookmarkStart w:id="92" w:name="_ENREF_49"/>
      <w:r>
        <w:rPr>
          <w:noProof/>
        </w:rPr>
        <w:t>(51)</w:t>
      </w:r>
      <w:r>
        <w:rPr>
          <w:noProof/>
        </w:rPr>
        <w:tab/>
      </w:r>
      <w:r w:rsidR="00D94331" w:rsidRPr="004E3AB4">
        <w:rPr>
          <w:noProof/>
        </w:rPr>
        <w:t xml:space="preserve">Cohen, B., Hewins, R.H.,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The formation of chondrules by open-system melting of nebular condensates. Geochim. Cosmochim. Acta 68, 1661-1675.</w:t>
      </w:r>
      <w:bookmarkEnd w:id="92"/>
    </w:p>
    <w:p w14:paraId="0C135A47" w14:textId="77777777" w:rsidR="00D94331" w:rsidRPr="004E3AB4" w:rsidRDefault="003A1863" w:rsidP="003A1863">
      <w:pPr>
        <w:pStyle w:val="EndNoteBibliography"/>
        <w:rPr>
          <w:noProof/>
        </w:rPr>
      </w:pPr>
      <w:bookmarkStart w:id="93" w:name="_ENREF_50"/>
      <w:r>
        <w:rPr>
          <w:noProof/>
        </w:rPr>
        <w:t>(50)</w:t>
      </w:r>
      <w:r>
        <w:rPr>
          <w:noProof/>
        </w:rPr>
        <w:tab/>
      </w:r>
      <w:r w:rsidR="00D94331" w:rsidRPr="004E3AB4">
        <w:rPr>
          <w:noProof/>
        </w:rPr>
        <w:t xml:space="preserve">Stroud, R.M.,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Polymorphism in presolar Al</w:t>
      </w:r>
      <w:r w:rsidR="00D94331" w:rsidRPr="004E3AB4">
        <w:rPr>
          <w:noProof/>
          <w:vertAlign w:val="subscript"/>
        </w:rPr>
        <w:t>2</w:t>
      </w:r>
      <w:r w:rsidR="00D94331" w:rsidRPr="004E3AB4">
        <w:rPr>
          <w:noProof/>
        </w:rPr>
        <w:t>O</w:t>
      </w:r>
      <w:r w:rsidR="00D94331" w:rsidRPr="004E3AB4">
        <w:rPr>
          <w:noProof/>
          <w:vertAlign w:val="subscript"/>
        </w:rPr>
        <w:t>3</w:t>
      </w:r>
      <w:r w:rsidR="00D94331" w:rsidRPr="004E3AB4">
        <w:rPr>
          <w:noProof/>
        </w:rPr>
        <w:t xml:space="preserve"> grains from asymptotic giant branch stars. Science 305, 1455-1457.</w:t>
      </w:r>
      <w:bookmarkEnd w:id="93"/>
    </w:p>
    <w:p w14:paraId="5D7B0AC4" w14:textId="77777777" w:rsidR="00D94331" w:rsidRDefault="00D94331" w:rsidP="003A1863">
      <w:pPr>
        <w:pStyle w:val="EndNoteBibliography"/>
        <w:rPr>
          <w:noProof/>
        </w:rPr>
      </w:pPr>
    </w:p>
    <w:p w14:paraId="5458EB27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2003</w:t>
      </w:r>
    </w:p>
    <w:p w14:paraId="72420ADC" w14:textId="77777777" w:rsidR="00D94331" w:rsidRPr="004E3AB4" w:rsidRDefault="00D94331" w:rsidP="003A1863">
      <w:pPr>
        <w:pStyle w:val="EndNoteBibliography"/>
        <w:rPr>
          <w:noProof/>
        </w:rPr>
      </w:pPr>
    </w:p>
    <w:p w14:paraId="6AA79600" w14:textId="77777777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(49)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2003. Meteoritics: A question of timing. Nature 423, 691-692.</w:t>
      </w:r>
    </w:p>
    <w:p w14:paraId="3A327669" w14:textId="77777777" w:rsidR="00D94331" w:rsidRPr="004E3AB4" w:rsidRDefault="003A1863" w:rsidP="003A1863">
      <w:pPr>
        <w:pStyle w:val="EndNoteBibliography"/>
        <w:rPr>
          <w:noProof/>
        </w:rPr>
      </w:pPr>
      <w:bookmarkStart w:id="94" w:name="_ENREF_43"/>
      <w:r>
        <w:rPr>
          <w:noProof/>
        </w:rPr>
        <w:t>(48)</w:t>
      </w:r>
      <w:r>
        <w:rPr>
          <w:noProof/>
        </w:rPr>
        <w:tab/>
      </w:r>
      <w:r w:rsidR="00D94331" w:rsidRPr="004E3AB4">
        <w:rPr>
          <w:noProof/>
        </w:rPr>
        <w:t xml:space="preserve">Boctor, N.Z.,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Hauri, E.H., 2003. Sources of water in Martian meteorites. Geochim. Cosmochim. Acta 67, 3971-3989.</w:t>
      </w:r>
      <w:bookmarkEnd w:id="94"/>
    </w:p>
    <w:p w14:paraId="3CF57003" w14:textId="77777777" w:rsidR="00D94331" w:rsidRPr="004E3AB4" w:rsidRDefault="003A1863" w:rsidP="003A1863">
      <w:pPr>
        <w:pStyle w:val="EndNoteBibliography"/>
        <w:rPr>
          <w:noProof/>
        </w:rPr>
      </w:pPr>
      <w:bookmarkStart w:id="95" w:name="_ENREF_44"/>
      <w:r>
        <w:rPr>
          <w:noProof/>
        </w:rPr>
        <w:t>(47)</w:t>
      </w:r>
      <w:r>
        <w:rPr>
          <w:noProof/>
        </w:rPr>
        <w:tab/>
      </w:r>
      <w:r w:rsidR="00D94331" w:rsidRPr="004E3AB4">
        <w:rPr>
          <w:noProof/>
        </w:rPr>
        <w:t xml:space="preserve">Boyce, C.K., Cody, G.D., Fogel, M.L., Hazen,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Knoll, A.H., 2003. Chemical evidence for cell wall lignification and evolution of tracheids in early Devonian plants. Int. J. Plant Sci.</w:t>
      </w:r>
      <w:bookmarkEnd w:id="95"/>
    </w:p>
    <w:p w14:paraId="2ED70313" w14:textId="77777777" w:rsidR="00D94331" w:rsidRPr="004E3AB4" w:rsidRDefault="003A1863" w:rsidP="003A1863">
      <w:pPr>
        <w:pStyle w:val="EndNoteBibliography"/>
        <w:rPr>
          <w:noProof/>
        </w:rPr>
      </w:pPr>
      <w:bookmarkStart w:id="96" w:name="_ENREF_45"/>
      <w:r>
        <w:rPr>
          <w:noProof/>
        </w:rPr>
        <w:t>(46)</w:t>
      </w:r>
      <w:r>
        <w:rPr>
          <w:noProof/>
        </w:rPr>
        <w:tab/>
      </w:r>
      <w:r w:rsidR="00D94331" w:rsidRPr="004E3AB4">
        <w:rPr>
          <w:noProof/>
        </w:rPr>
        <w:t xml:space="preserve">Kehm, K., Hauri, E.H.,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Carlson, R.W., 2003. High precision iron isotope measurements of meteoritic material by cold plasma ICP-MS. Geochim. Cosmochim. Acta 67, 2879-2891.</w:t>
      </w:r>
      <w:bookmarkEnd w:id="96"/>
    </w:p>
    <w:p w14:paraId="099DBD88" w14:textId="77777777" w:rsidR="00D94331" w:rsidRPr="004E3AB4" w:rsidRDefault="003A1863" w:rsidP="003A1863">
      <w:pPr>
        <w:pStyle w:val="EndNoteBibliography"/>
        <w:rPr>
          <w:noProof/>
        </w:rPr>
      </w:pPr>
      <w:bookmarkStart w:id="97" w:name="_ENREF_46"/>
      <w:r>
        <w:rPr>
          <w:noProof/>
        </w:rPr>
        <w:t>(45)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2003. Automated isotopic measurements of micron-sized dust: Applications to meteoritic presolar silicon carbide. Geochim. Cosmochim. Acta 67, 4961-4980.</w:t>
      </w:r>
      <w:bookmarkEnd w:id="97"/>
    </w:p>
    <w:p w14:paraId="037CC4C8" w14:textId="77777777" w:rsidR="00D94331" w:rsidRPr="004E3AB4" w:rsidRDefault="003A1863" w:rsidP="003A1863">
      <w:pPr>
        <w:pStyle w:val="EndNoteBibliography"/>
        <w:rPr>
          <w:noProof/>
        </w:rPr>
      </w:pPr>
      <w:bookmarkStart w:id="98" w:name="_ENREF_47"/>
      <w:r>
        <w:rPr>
          <w:noProof/>
        </w:rPr>
        <w:t>(44)</w:t>
      </w:r>
      <w:r>
        <w:rPr>
          <w:noProof/>
        </w:rPr>
        <w:tab/>
      </w:r>
      <w:r w:rsidR="00D94331" w:rsidRPr="004E3AB4">
        <w:rPr>
          <w:noProof/>
        </w:rPr>
        <w:t xml:space="preserve">Yu, Y., Hewins, R.H.,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2003. Experimental study of evaporation and isotopic mass fractionation of potassium in silicate melts. Geochim. Cosmochim. Acta 67, 773-786.</w:t>
      </w:r>
      <w:bookmarkEnd w:id="98"/>
    </w:p>
    <w:p w14:paraId="6495CCE0" w14:textId="77777777" w:rsidR="00D94331" w:rsidRDefault="00D94331" w:rsidP="003A1863">
      <w:pPr>
        <w:pStyle w:val="EndNoteBibliography"/>
        <w:rPr>
          <w:noProof/>
        </w:rPr>
      </w:pPr>
    </w:p>
    <w:p w14:paraId="61E18B42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2002</w:t>
      </w:r>
    </w:p>
    <w:p w14:paraId="24A853AC" w14:textId="77777777" w:rsidR="00D94331" w:rsidRPr="004E3AB4" w:rsidRDefault="00D94331" w:rsidP="003A1863">
      <w:pPr>
        <w:pStyle w:val="EndNoteBibliography"/>
        <w:rPr>
          <w:noProof/>
        </w:rPr>
      </w:pPr>
    </w:p>
    <w:p w14:paraId="689EA827" w14:textId="6BB82A53" w:rsidR="00D94331" w:rsidRPr="004E3AB4" w:rsidRDefault="003A1863" w:rsidP="003A1863">
      <w:pPr>
        <w:pStyle w:val="EndNoteBibliography"/>
        <w:rPr>
          <w:noProof/>
        </w:rPr>
      </w:pPr>
      <w:bookmarkStart w:id="99" w:name="_ENREF_38"/>
      <w:r>
        <w:rPr>
          <w:noProof/>
        </w:rPr>
        <w:t>(43)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2002. Application of MELTS to kinetic evaporation models of FeO-bearing silicate melts.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37, 245-256.</w:t>
      </w:r>
      <w:bookmarkEnd w:id="99"/>
    </w:p>
    <w:p w14:paraId="29A5C2A0" w14:textId="77777777" w:rsidR="00D94331" w:rsidRPr="004E3AB4" w:rsidRDefault="003A1863" w:rsidP="003A1863">
      <w:pPr>
        <w:pStyle w:val="EndNoteBibliography"/>
        <w:rPr>
          <w:noProof/>
        </w:rPr>
      </w:pPr>
      <w:bookmarkStart w:id="100" w:name="_ENREF_39"/>
      <w:r>
        <w:rPr>
          <w:noProof/>
        </w:rPr>
        <w:t>(42)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Taylor, S., Delaney, J.S., Ma, P., Herzog, G.F., 2002. Mass-dependent fractionation of Mg, Si, and Fe isotopes in five stony cosmic spherules. Geochim. Cosmochim. Acta 66, 173-183.</w:t>
      </w:r>
      <w:bookmarkEnd w:id="100"/>
    </w:p>
    <w:p w14:paraId="57284186" w14:textId="77777777" w:rsidR="00D94331" w:rsidRPr="004E3AB4" w:rsidRDefault="003A1863" w:rsidP="003A1863">
      <w:pPr>
        <w:pStyle w:val="EndNoteBibliography"/>
        <w:rPr>
          <w:noProof/>
        </w:rPr>
      </w:pPr>
      <w:bookmarkStart w:id="101" w:name="_ENREF_40"/>
      <w:r>
        <w:rPr>
          <w:noProof/>
        </w:rPr>
        <w:lastRenderedPageBreak/>
        <w:t>(41)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Tera, F., 2002. Solid state (</w:t>
      </w:r>
      <w:r w:rsidR="00D94331" w:rsidRPr="004E3AB4">
        <w:rPr>
          <w:noProof/>
          <w:vertAlign w:val="superscript"/>
        </w:rPr>
        <w:t>1</w:t>
      </w:r>
      <w:r w:rsidR="00D94331" w:rsidRPr="004E3AB4">
        <w:rPr>
          <w:noProof/>
        </w:rPr>
        <w:t xml:space="preserve">H and </w:t>
      </w:r>
      <w:r w:rsidR="00D94331" w:rsidRPr="004E3AB4">
        <w:rPr>
          <w:noProof/>
          <w:vertAlign w:val="superscript"/>
        </w:rPr>
        <w:t>13</w:t>
      </w:r>
      <w:r w:rsidR="00D94331" w:rsidRPr="004E3AB4">
        <w:rPr>
          <w:noProof/>
        </w:rPr>
        <w:t>C) NMR spectroscopy of the insoluble organic residue in the Murchison meteorite: A self-consistent quantitative analysis. Geochim. Cosmochim. Acta 66, 1851-1865.</w:t>
      </w:r>
      <w:bookmarkEnd w:id="101"/>
    </w:p>
    <w:p w14:paraId="3E66A3DF" w14:textId="15A257B6" w:rsidR="00D94331" w:rsidRDefault="003A1863" w:rsidP="003A1863">
      <w:pPr>
        <w:pStyle w:val="EndNoteBibliography"/>
        <w:rPr>
          <w:noProof/>
        </w:rPr>
      </w:pPr>
      <w:bookmarkStart w:id="102" w:name="_ENREF_41"/>
      <w:r>
        <w:rPr>
          <w:noProof/>
        </w:rPr>
        <w:t>(40)</w:t>
      </w:r>
      <w:r>
        <w:rPr>
          <w:noProof/>
        </w:rPr>
        <w:tab/>
      </w:r>
      <w:r w:rsidR="00D94331" w:rsidRPr="004E3AB4">
        <w:rPr>
          <w:noProof/>
        </w:rPr>
        <w:t xml:space="preserve">Grossman,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Brearley, A.J., 2002. Zoned chondrules in Semarkona: Evidence for high- and low-temperature processing.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37, 49-73.</w:t>
      </w:r>
      <w:bookmarkEnd w:id="102"/>
    </w:p>
    <w:p w14:paraId="02A974F6" w14:textId="77777777" w:rsidR="00D94331" w:rsidRDefault="00D94331" w:rsidP="003A1863">
      <w:pPr>
        <w:pStyle w:val="EndNoteBibliography"/>
        <w:rPr>
          <w:noProof/>
        </w:rPr>
      </w:pPr>
      <w:bookmarkStart w:id="103" w:name="_ENREF_33"/>
    </w:p>
    <w:p w14:paraId="39F8B7C4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2001</w:t>
      </w:r>
    </w:p>
    <w:p w14:paraId="15AEAF1A" w14:textId="77777777" w:rsidR="00D94331" w:rsidRPr="004E3AB4" w:rsidRDefault="00D94331" w:rsidP="003A1863">
      <w:pPr>
        <w:pStyle w:val="EndNoteBibliography"/>
        <w:rPr>
          <w:noProof/>
        </w:rPr>
      </w:pPr>
    </w:p>
    <w:p w14:paraId="69803B34" w14:textId="078B3096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2001</w:t>
      </w:r>
      <w:r w:rsidR="00D94331" w:rsidRPr="004E3AB4">
        <w:rPr>
          <w:noProof/>
        </w:rPr>
        <w:t xml:space="preserve">. Exploration of quantitative kinetic models for the evaporation of silicate melts in vacuum and hydrogen.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36, 255-284.</w:t>
      </w:r>
      <w:bookmarkEnd w:id="103"/>
    </w:p>
    <w:p w14:paraId="776C3405" w14:textId="77777777" w:rsidR="00D94331" w:rsidRPr="004E3AB4" w:rsidRDefault="003A1863" w:rsidP="003A1863">
      <w:pPr>
        <w:pStyle w:val="EndNoteBibliography"/>
        <w:rPr>
          <w:noProof/>
        </w:rPr>
      </w:pPr>
      <w:bookmarkStart w:id="104" w:name="_ENREF_34"/>
      <w:r>
        <w:rPr>
          <w:noProof/>
        </w:rPr>
        <w:t>(38)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2001</w:t>
      </w:r>
      <w:r w:rsidR="00D94331" w:rsidRPr="004E3AB4">
        <w:rPr>
          <w:noProof/>
        </w:rPr>
        <w:t>. Inherited material from the proto-solar cloud: composition and origin. Phil. Trans. R. Soc. Lond. A 359, 1973-1988.</w:t>
      </w:r>
      <w:bookmarkEnd w:id="104"/>
    </w:p>
    <w:p w14:paraId="0D14A6DF" w14:textId="77777777" w:rsidR="00D94331" w:rsidRPr="004E3AB4" w:rsidRDefault="003A1863" w:rsidP="003A1863">
      <w:pPr>
        <w:pStyle w:val="EndNoteBibliography"/>
        <w:rPr>
          <w:noProof/>
        </w:rPr>
      </w:pPr>
      <w:bookmarkStart w:id="105" w:name="_ENREF_35"/>
      <w:r>
        <w:rPr>
          <w:noProof/>
        </w:rPr>
        <w:t>(37)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Boss, A.P., Carlson, R.W., 2001. The early evolution of the inner solar system: A meteoritic perspective. Science 293, 64-68.</w:t>
      </w:r>
      <w:bookmarkEnd w:id="105"/>
    </w:p>
    <w:p w14:paraId="6C5260A5" w14:textId="2B3FBFCA" w:rsidR="00D94331" w:rsidRPr="004E3AB4" w:rsidRDefault="003A1863" w:rsidP="003A1863">
      <w:pPr>
        <w:pStyle w:val="EndNoteBibliography"/>
        <w:rPr>
          <w:noProof/>
        </w:rPr>
      </w:pPr>
      <w:bookmarkStart w:id="106" w:name="_ENREF_36"/>
      <w:r>
        <w:rPr>
          <w:noProof/>
        </w:rPr>
        <w:t>(36)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2001. Iron isotopes in chondrules: Implications for the role of evaporation during chondrule formation.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36, 419-428.</w:t>
      </w:r>
      <w:bookmarkEnd w:id="106"/>
    </w:p>
    <w:p w14:paraId="2F529D84" w14:textId="77777777" w:rsidR="00D94331" w:rsidRDefault="003A1863" w:rsidP="003A1863">
      <w:pPr>
        <w:pStyle w:val="EndNoteBibliography"/>
        <w:rPr>
          <w:noProof/>
        </w:rPr>
      </w:pPr>
      <w:bookmarkStart w:id="107" w:name="_ENREF_37"/>
      <w:r>
        <w:rPr>
          <w:noProof/>
        </w:rPr>
        <w:t>(35)</w:t>
      </w:r>
      <w:r>
        <w:rPr>
          <w:noProof/>
        </w:rPr>
        <w:tab/>
      </w:r>
      <w:r w:rsidR="00D94331" w:rsidRPr="004E3AB4">
        <w:rPr>
          <w:noProof/>
        </w:rPr>
        <w:t xml:space="preserve">Carlson, R.W., Hauri, E.,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2001. Matrix-induced isotopic mass fractionation in the ICP-MS, in: Plasma source mass spectrometry: The new millennium. Holla</w:t>
      </w:r>
      <w:r w:rsidR="00D94331">
        <w:rPr>
          <w:noProof/>
        </w:rPr>
        <w:t>nd, G.P., Tanner, S.D. (Eds.).</w:t>
      </w:r>
      <w:r w:rsidR="00D94331" w:rsidRPr="004E3AB4">
        <w:rPr>
          <w:noProof/>
        </w:rPr>
        <w:t xml:space="preserve"> Roy. Soc. Chem., Cambridge, pp. 288-297.</w:t>
      </w:r>
      <w:bookmarkEnd w:id="107"/>
    </w:p>
    <w:p w14:paraId="0F71A94C" w14:textId="77777777" w:rsidR="00D94331" w:rsidRDefault="003A1863" w:rsidP="003A1863">
      <w:pPr>
        <w:pStyle w:val="EndNoteBibliography"/>
        <w:rPr>
          <w:noProof/>
        </w:rPr>
      </w:pPr>
      <w:r>
        <w:rPr>
          <w:noProof/>
        </w:rPr>
        <w:t>(34)</w:t>
      </w:r>
      <w:r>
        <w:rPr>
          <w:noProof/>
        </w:rPr>
        <w:tab/>
      </w:r>
      <w:r w:rsidR="00D94331" w:rsidRPr="00CB06E2">
        <w:rPr>
          <w:noProof/>
        </w:rPr>
        <w:t>Krot, A.N., Meibom, A., Russell, S.S., Alexander, C.M.O</w:t>
      </w:r>
      <w:r>
        <w:rPr>
          <w:noProof/>
        </w:rPr>
        <w:t>’</w:t>
      </w:r>
      <w:r w:rsidR="00D94331" w:rsidRPr="00CB06E2">
        <w:rPr>
          <w:noProof/>
        </w:rPr>
        <w:t>D., Jeffries, T.E., Kiel, K., 2001. A new astrophysical setting for chondrule formation. Science 291, 1776-1779.</w:t>
      </w:r>
    </w:p>
    <w:p w14:paraId="16788202" w14:textId="77777777" w:rsidR="00D94331" w:rsidRDefault="00D94331" w:rsidP="003A1863">
      <w:pPr>
        <w:pStyle w:val="EndNoteBibliography"/>
        <w:rPr>
          <w:noProof/>
        </w:rPr>
      </w:pPr>
      <w:bookmarkStart w:id="108" w:name="_ENREF_31"/>
    </w:p>
    <w:p w14:paraId="28203F73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2000</w:t>
      </w:r>
    </w:p>
    <w:p w14:paraId="782EE582" w14:textId="77777777" w:rsidR="00D94331" w:rsidRPr="004E3AB4" w:rsidRDefault="00D94331" w:rsidP="003A1863">
      <w:pPr>
        <w:pStyle w:val="EndNoteBibliography"/>
        <w:rPr>
          <w:noProof/>
        </w:rPr>
      </w:pPr>
    </w:p>
    <w:p w14:paraId="3A27980D" w14:textId="4457F7A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Grossman, J.N., Wang, J., Zanda, B., Bourot-Denise, M., Hewins, R.H., 2000. The lack of potassium-isotopic fractionation in Bishunpur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35, 859-868.</w:t>
      </w:r>
      <w:bookmarkEnd w:id="108"/>
    </w:p>
    <w:p w14:paraId="1C00ECE3" w14:textId="4465E7BA" w:rsidR="00D94331" w:rsidRPr="004E3AB4" w:rsidRDefault="003A1863" w:rsidP="003A1863">
      <w:pPr>
        <w:pStyle w:val="EndNoteBibliography"/>
        <w:rPr>
          <w:noProof/>
        </w:rPr>
      </w:pPr>
      <w:bookmarkStart w:id="109" w:name="_ENREF_32"/>
      <w:r>
        <w:rPr>
          <w:noProof/>
        </w:rPr>
        <w:t>(32)</w:t>
      </w:r>
      <w:r>
        <w:rPr>
          <w:noProof/>
        </w:rPr>
        <w:tab/>
      </w:r>
      <w:r w:rsidR="00D94331" w:rsidRPr="004E3AB4">
        <w:rPr>
          <w:noProof/>
        </w:rPr>
        <w:t xml:space="preserve">Grossman,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Brearley, A.J., 2000. Bleached chondrules: Evidence for widespread aqueous processes on the parent asteroids of ordinary chondrites.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35, 467-486.</w:t>
      </w:r>
      <w:bookmarkEnd w:id="109"/>
    </w:p>
    <w:p w14:paraId="6A8C82D9" w14:textId="77777777" w:rsidR="00D94331" w:rsidRDefault="00D94331" w:rsidP="003A1863">
      <w:pPr>
        <w:pStyle w:val="EndNoteBibliography"/>
        <w:rPr>
          <w:noProof/>
        </w:rPr>
      </w:pPr>
      <w:bookmarkStart w:id="110" w:name="_ENREF_29"/>
    </w:p>
    <w:p w14:paraId="2B84BC7D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lastRenderedPageBreak/>
        <w:t>19</w:t>
      </w:r>
      <w:r>
        <w:rPr>
          <w:noProof/>
        </w:rPr>
        <w:t>99</w:t>
      </w:r>
    </w:p>
    <w:p w14:paraId="1E3FD257" w14:textId="77777777" w:rsidR="00D94331" w:rsidRPr="004E3AB4" w:rsidRDefault="00D94331" w:rsidP="003A1863">
      <w:pPr>
        <w:pStyle w:val="EndNoteBibliography"/>
        <w:rPr>
          <w:noProof/>
        </w:rPr>
      </w:pPr>
    </w:p>
    <w:p w14:paraId="11751FA9" w14:textId="181BF8C2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1999. The Galactic chemical evolution of Si, Ti and O isotopes. Astrophys. J. 519, 222-235.</w:t>
      </w:r>
      <w:bookmarkEnd w:id="110"/>
    </w:p>
    <w:p w14:paraId="554C57E2" w14:textId="77777777" w:rsidR="00D94331" w:rsidRPr="004E3AB4" w:rsidRDefault="003A1863" w:rsidP="003A1863">
      <w:pPr>
        <w:pStyle w:val="EndNoteBibliography"/>
        <w:rPr>
          <w:noProof/>
        </w:rPr>
      </w:pPr>
      <w:bookmarkStart w:id="111" w:name="_ENREF_30"/>
      <w:r>
        <w:rPr>
          <w:noProof/>
        </w:rPr>
        <w:t>(30)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1999. Can stellar dynamics explain the metallicity distributions of presolar grains? Astrophys. J. 526, 249-256.</w:t>
      </w:r>
      <w:bookmarkEnd w:id="111"/>
    </w:p>
    <w:p w14:paraId="6CD4497F" w14:textId="77777777" w:rsidR="00D94331" w:rsidRDefault="00D94331" w:rsidP="003A1863">
      <w:pPr>
        <w:pStyle w:val="EndNoteBibliography"/>
        <w:rPr>
          <w:noProof/>
        </w:rPr>
      </w:pPr>
      <w:bookmarkStart w:id="112" w:name="_ENREF_25"/>
    </w:p>
    <w:p w14:paraId="27148985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98</w:t>
      </w:r>
    </w:p>
    <w:p w14:paraId="59EC7ADF" w14:textId="77777777" w:rsidR="00D94331" w:rsidRPr="004E3AB4" w:rsidRDefault="00D94331" w:rsidP="003A1863">
      <w:pPr>
        <w:pStyle w:val="EndNoteBibliography"/>
        <w:rPr>
          <w:noProof/>
        </w:rPr>
      </w:pPr>
    </w:p>
    <w:p w14:paraId="6032A8C2" w14:textId="321E5AA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Russell, S.S., Arden, J.W., Ash, R.D., Grady, M.M., Pillinger, C.T., 1998. The origin of chondritic macromolecular organic matter: A carbon and nitrogen isotope study.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33, 603-622.</w:t>
      </w:r>
      <w:bookmarkEnd w:id="112"/>
    </w:p>
    <w:p w14:paraId="1280FBF6" w14:textId="77777777" w:rsidR="00D94331" w:rsidRPr="004E3AB4" w:rsidRDefault="003A1863" w:rsidP="003A1863">
      <w:pPr>
        <w:pStyle w:val="EndNoteBibliography"/>
        <w:rPr>
          <w:noProof/>
        </w:rPr>
      </w:pPr>
      <w:bookmarkStart w:id="113" w:name="_ENREF_26"/>
      <w:r>
        <w:rPr>
          <w:noProof/>
        </w:rPr>
        <w:t>(28)</w:t>
      </w:r>
      <w:r>
        <w:rPr>
          <w:noProof/>
        </w:rPr>
        <w:tab/>
      </w:r>
      <w:r w:rsidR="00D94331" w:rsidRPr="004E3AB4">
        <w:rPr>
          <w:noProof/>
        </w:rPr>
        <w:t xml:space="preserve">Boyd, S.R., Wright, I.P.,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Pillinger, C.T., 1998. High resolution stepped-combustion mass spectrometry: Application to the detection and analysis of fine-grained diamond in meteorites and rocks. Geostandards Newsletter 22, 71-83.</w:t>
      </w:r>
      <w:bookmarkEnd w:id="113"/>
    </w:p>
    <w:p w14:paraId="794ECBE7" w14:textId="3A96AB12" w:rsidR="00D94331" w:rsidRPr="004E3AB4" w:rsidRDefault="003A1863" w:rsidP="003A1863">
      <w:pPr>
        <w:pStyle w:val="EndNoteBibliography"/>
        <w:rPr>
          <w:noProof/>
        </w:rPr>
      </w:pPr>
      <w:bookmarkStart w:id="114" w:name="_ENREF_27"/>
      <w:r>
        <w:rPr>
          <w:noProof/>
        </w:rPr>
        <w:t>(27)</w:t>
      </w:r>
      <w:r>
        <w:rPr>
          <w:noProof/>
        </w:rPr>
        <w:tab/>
      </w:r>
      <w:r w:rsidR="00D94331" w:rsidRPr="004E3AB4">
        <w:rPr>
          <w:noProof/>
        </w:rPr>
        <w:t xml:space="preserve">Hutchison, 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Bridges, J.C., 1998. Elemental redistribution in Tieschitz and the origin of white matrix.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33, 1169-1180.</w:t>
      </w:r>
      <w:bookmarkEnd w:id="114"/>
    </w:p>
    <w:p w14:paraId="5EF15E51" w14:textId="77777777" w:rsidR="00D94331" w:rsidRPr="004E3AB4" w:rsidRDefault="003A1863" w:rsidP="003A1863">
      <w:pPr>
        <w:pStyle w:val="EndNoteBibliography"/>
        <w:rPr>
          <w:noProof/>
        </w:rPr>
      </w:pPr>
      <w:bookmarkStart w:id="115" w:name="_ENREF_28"/>
      <w:r>
        <w:rPr>
          <w:noProof/>
        </w:rPr>
        <w:t>(26)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Gao, X., 1998. Meteoritic oxide grain from supernova found. Nature 393, 222.</w:t>
      </w:r>
      <w:bookmarkEnd w:id="115"/>
    </w:p>
    <w:p w14:paraId="6CBC3DF0" w14:textId="77777777" w:rsidR="00D94331" w:rsidRDefault="00D94331" w:rsidP="003A1863">
      <w:pPr>
        <w:pStyle w:val="EndNoteBibliography"/>
        <w:rPr>
          <w:noProof/>
        </w:rPr>
      </w:pPr>
    </w:p>
    <w:p w14:paraId="0CA10B57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97</w:t>
      </w:r>
    </w:p>
    <w:p w14:paraId="193CB27E" w14:textId="77777777" w:rsidR="00D94331" w:rsidRPr="004E3AB4" w:rsidRDefault="00D94331" w:rsidP="003A1863">
      <w:pPr>
        <w:pStyle w:val="EndNoteBibliography"/>
        <w:rPr>
          <w:noProof/>
        </w:rPr>
      </w:pPr>
    </w:p>
    <w:p w14:paraId="489853DB" w14:textId="77777777" w:rsidR="00D94331" w:rsidRPr="004E3AB4" w:rsidRDefault="003A1863" w:rsidP="003A1863">
      <w:pPr>
        <w:pStyle w:val="EndNoteBibliography"/>
        <w:rPr>
          <w:noProof/>
        </w:rPr>
      </w:pPr>
      <w:bookmarkStart w:id="116" w:name="_ENREF_21"/>
      <w:r>
        <w:rPr>
          <w:noProof/>
        </w:rPr>
        <w:t>(25)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1997. Dust production in the Galaxy: The meteorite perspective, in: Bernatowicz, T.J., Zinner, E.K. (Eds.), Astrophysical implications of the laboratory study of presolar materials. AIP Conference Proceedings, Woodbury, pp. 567-594.</w:t>
      </w:r>
      <w:bookmarkEnd w:id="116"/>
    </w:p>
    <w:p w14:paraId="16D5C85C" w14:textId="1008FA6E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(24)</w:t>
      </w:r>
      <w:r>
        <w:rPr>
          <w:noProof/>
        </w:rPr>
        <w:tab/>
      </w:r>
      <w:r w:rsidR="00D94331" w:rsidRPr="004E3AB4">
        <w:rPr>
          <w:noProof/>
        </w:rPr>
        <w:t xml:space="preserve">Bridges, J.C.,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Hutchison, R., Franchi, I.A., Pillinger, C.T., 1997. Sodium-chlorine-rich mesostaces in Chainpur (LL3) and Parnallee (LL3)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32, 555-566.</w:t>
      </w:r>
    </w:p>
    <w:p w14:paraId="2274360F" w14:textId="77777777" w:rsidR="00D94331" w:rsidRPr="004E3AB4" w:rsidRDefault="003A1863" w:rsidP="003A1863">
      <w:pPr>
        <w:pStyle w:val="EndNoteBibliography"/>
        <w:rPr>
          <w:noProof/>
        </w:rPr>
      </w:pPr>
      <w:bookmarkStart w:id="117" w:name="_ENREF_23"/>
      <w:r>
        <w:rPr>
          <w:noProof/>
        </w:rPr>
        <w:t>(23)</w:t>
      </w:r>
      <w:r>
        <w:rPr>
          <w:noProof/>
        </w:rPr>
        <w:tab/>
      </w:r>
      <w:r w:rsidR="00D94331" w:rsidRPr="004E3AB4">
        <w:rPr>
          <w:noProof/>
        </w:rPr>
        <w:t xml:space="preserve">Nittler,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Walker, R.M., Zinner, E., 1997. Stellar sapphires: The properties and origins of presolar Al</w:t>
      </w:r>
      <w:r w:rsidR="00D94331" w:rsidRPr="004E3AB4">
        <w:rPr>
          <w:noProof/>
          <w:sz w:val="18"/>
          <w:vertAlign w:val="subscript"/>
        </w:rPr>
        <w:t>2</w:t>
      </w:r>
      <w:r w:rsidR="00D94331" w:rsidRPr="004E3AB4">
        <w:rPr>
          <w:noProof/>
        </w:rPr>
        <w:t>O</w:t>
      </w:r>
      <w:r w:rsidR="00D94331" w:rsidRPr="004E3AB4">
        <w:rPr>
          <w:noProof/>
          <w:sz w:val="18"/>
          <w:vertAlign w:val="subscript"/>
        </w:rPr>
        <w:t>3</w:t>
      </w:r>
      <w:r w:rsidR="00D94331" w:rsidRPr="004E3AB4">
        <w:rPr>
          <w:noProof/>
        </w:rPr>
        <w:t xml:space="preserve"> in meteorites. Astrophys. J. 483, 475-495.</w:t>
      </w:r>
      <w:bookmarkEnd w:id="117"/>
    </w:p>
    <w:p w14:paraId="5F4A9F9C" w14:textId="77777777" w:rsidR="00D94331" w:rsidRDefault="003A1863" w:rsidP="003A1863">
      <w:pPr>
        <w:pStyle w:val="EndNoteBibliography"/>
        <w:rPr>
          <w:noProof/>
        </w:rPr>
      </w:pPr>
      <w:bookmarkStart w:id="118" w:name="_ENREF_24"/>
      <w:r>
        <w:rPr>
          <w:noProof/>
        </w:rPr>
        <w:t>(22)</w:t>
      </w:r>
      <w:r>
        <w:rPr>
          <w:noProof/>
        </w:rPr>
        <w:tab/>
      </w:r>
      <w:r w:rsidR="00D94331" w:rsidRPr="00B12DA0">
        <w:rPr>
          <w:noProof/>
        </w:rPr>
        <w:t>Nittler, L.R., Alexander, C.M.O</w:t>
      </w:r>
      <w:r w:rsidR="00D94331">
        <w:rPr>
          <w:noProof/>
        </w:rPr>
        <w:t>’</w:t>
      </w:r>
      <w:r w:rsidR="00D94331" w:rsidRPr="00B12DA0">
        <w:rPr>
          <w:noProof/>
        </w:rPr>
        <w:t>D., Gao, X.,</w:t>
      </w:r>
      <w:r w:rsidR="00D94331">
        <w:rPr>
          <w:noProof/>
        </w:rPr>
        <w:t xml:space="preserve"> Walker, R.M., Zinner, E., 1997</w:t>
      </w:r>
      <w:r w:rsidR="00D94331" w:rsidRPr="00B12DA0">
        <w:rPr>
          <w:noProof/>
        </w:rPr>
        <w:t>. Presolar Al</w:t>
      </w:r>
      <w:r w:rsidR="00D94331" w:rsidRPr="00B12DA0">
        <w:rPr>
          <w:noProof/>
          <w:vertAlign w:val="subscript"/>
        </w:rPr>
        <w:t>2</w:t>
      </w:r>
      <w:r w:rsidR="00D94331" w:rsidRPr="00B12DA0">
        <w:rPr>
          <w:noProof/>
        </w:rPr>
        <w:t>O</w:t>
      </w:r>
      <w:r w:rsidR="00D94331" w:rsidRPr="00B12DA0">
        <w:rPr>
          <w:noProof/>
          <w:vertAlign w:val="subscript"/>
        </w:rPr>
        <w:t>3</w:t>
      </w:r>
      <w:r w:rsidR="00D94331" w:rsidRPr="00B12DA0">
        <w:rPr>
          <w:noProof/>
        </w:rPr>
        <w:t xml:space="preserve"> grains as probes of stellar nucleosynthesis and galactic chemical evolution. Nuclear Physics A 621, 113-116.</w:t>
      </w:r>
    </w:p>
    <w:p w14:paraId="4CDA0C6C" w14:textId="09B71BB0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(21)</w:t>
      </w:r>
      <w:r>
        <w:rPr>
          <w:noProof/>
        </w:rPr>
        <w:tab/>
      </w:r>
      <w:r w:rsidR="00D94331" w:rsidRPr="004E3AB4">
        <w:rPr>
          <w:noProof/>
        </w:rPr>
        <w:t xml:space="preserve">Russell, S.S., Ott, U.,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Zinner, E.K., Pillinger, C.T., 1997. Presolar silicon carbide from the Indarch (EH4) meteorite: comparison with SiC populations from other meteorite classes.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32, 719-732.</w:t>
      </w:r>
      <w:bookmarkEnd w:id="118"/>
    </w:p>
    <w:p w14:paraId="641B6286" w14:textId="77777777" w:rsidR="00D94331" w:rsidRDefault="00D94331" w:rsidP="003A1863">
      <w:pPr>
        <w:pStyle w:val="EndNoteBibliography"/>
        <w:rPr>
          <w:noProof/>
        </w:rPr>
      </w:pPr>
      <w:bookmarkStart w:id="119" w:name="_ENREF_20"/>
    </w:p>
    <w:p w14:paraId="099F9FF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96</w:t>
      </w:r>
    </w:p>
    <w:p w14:paraId="4BC8DF82" w14:textId="77777777" w:rsidR="00D94331" w:rsidRPr="004E3AB4" w:rsidRDefault="00D94331" w:rsidP="003A1863">
      <w:pPr>
        <w:pStyle w:val="EndNoteBibliography"/>
        <w:rPr>
          <w:noProof/>
        </w:rPr>
      </w:pPr>
    </w:p>
    <w:p w14:paraId="74336613" w14:textId="242349B0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(20)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1996. Recycling and volatile loss in chondrule formation, in: Hewins, R.H., Jones, R.H., Scott, E.R.D. (Eds.), Chondrules and the Protoplanetary Disk. Cambridge Univ. Press, Cambridge, pp. 233-242.</w:t>
      </w:r>
      <w:bookmarkEnd w:id="119"/>
    </w:p>
    <w:p w14:paraId="72DFDDA9" w14:textId="77777777" w:rsidR="00D94331" w:rsidRPr="004E3AB4" w:rsidRDefault="00D94331" w:rsidP="003A1863">
      <w:pPr>
        <w:pStyle w:val="EndNoteBibliography"/>
        <w:rPr>
          <w:noProof/>
        </w:rPr>
      </w:pPr>
    </w:p>
    <w:p w14:paraId="114798DB" w14:textId="77777777" w:rsidR="00D94331" w:rsidRPr="00662E83" w:rsidRDefault="00D94331" w:rsidP="003A1863">
      <w:pPr>
        <w:pStyle w:val="Heading1"/>
        <w:rPr>
          <w:noProof/>
        </w:rPr>
      </w:pPr>
      <w:bookmarkStart w:id="120" w:name="_ENREF_15"/>
      <w:r w:rsidRPr="00662E83">
        <w:rPr>
          <w:noProof/>
        </w:rPr>
        <w:t>19</w:t>
      </w:r>
      <w:r>
        <w:rPr>
          <w:noProof/>
        </w:rPr>
        <w:t>95</w:t>
      </w:r>
    </w:p>
    <w:p w14:paraId="02BFB1CD" w14:textId="77777777" w:rsidR="00D94331" w:rsidRPr="004E3AB4" w:rsidRDefault="00D94331" w:rsidP="003A1863">
      <w:pPr>
        <w:pStyle w:val="EndNoteBibliography"/>
        <w:rPr>
          <w:noProof/>
        </w:rPr>
      </w:pPr>
    </w:p>
    <w:p w14:paraId="0F14A758" w14:textId="7490A13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(19)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1995. Trace element contents of chondrule rims and interchondrule matrix in ordinary chondrites. Geochim. Cosmochim. Acta 59, 3247-3266.</w:t>
      </w:r>
      <w:bookmarkEnd w:id="120"/>
    </w:p>
    <w:p w14:paraId="26649258" w14:textId="77777777" w:rsidR="00D94331" w:rsidRPr="004E3AB4" w:rsidRDefault="003A1863" w:rsidP="003A1863">
      <w:pPr>
        <w:pStyle w:val="EndNoteBibliography"/>
        <w:rPr>
          <w:noProof/>
        </w:rPr>
      </w:pPr>
      <w:bookmarkStart w:id="121" w:name="_ENREF_16"/>
      <w:r>
        <w:rPr>
          <w:noProof/>
        </w:rPr>
        <w:t>(18)</w:t>
      </w:r>
      <w:r>
        <w:rPr>
          <w:noProof/>
        </w:rPr>
        <w:tab/>
      </w:r>
      <w:r w:rsidR="00D94331" w:rsidRPr="004E3AB4">
        <w:rPr>
          <w:noProof/>
        </w:rPr>
        <w:t xml:space="preserve">Bridges, J.C., Hutchison, R., Franchi, I.A.,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Pillinger, C.T., 1995. A feldspar-nepheline achondrite clast in Parnallee. Proc. NIPR Symp. Antarc. Met. 8, 195-203.</w:t>
      </w:r>
      <w:bookmarkEnd w:id="121"/>
    </w:p>
    <w:p w14:paraId="7B4F0D5C" w14:textId="77777777" w:rsidR="00D94331" w:rsidRPr="004E3AB4" w:rsidRDefault="003A1863" w:rsidP="003A1863">
      <w:pPr>
        <w:pStyle w:val="EndNoteBibliography"/>
        <w:rPr>
          <w:noProof/>
        </w:rPr>
      </w:pPr>
      <w:bookmarkStart w:id="122" w:name="_ENREF_17"/>
      <w:r>
        <w:rPr>
          <w:noProof/>
        </w:rPr>
        <w:t>(17)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</w:t>
      </w:r>
      <w:r w:rsidR="00D94331">
        <w:rPr>
          <w:noProof/>
        </w:rPr>
        <w:t>alker, R.M., Zinner, E.K., 1995</w:t>
      </w:r>
      <w:r w:rsidR="00D94331" w:rsidRPr="004E3AB4">
        <w:rPr>
          <w:noProof/>
        </w:rPr>
        <w:t>. Oxygen-rich stardust in meteorites, in: Busso, M., Gallino, R., Raiteri, C.M. (Eds.), Nuclei in the Cosmos III. AIP Press, New York, pp. 585-590.</w:t>
      </w:r>
      <w:bookmarkEnd w:id="122"/>
    </w:p>
    <w:p w14:paraId="22C088FF" w14:textId="77777777" w:rsidR="00D94331" w:rsidRPr="004E3AB4" w:rsidRDefault="003A1863" w:rsidP="003A1863">
      <w:pPr>
        <w:pStyle w:val="EndNoteBibliography"/>
        <w:rPr>
          <w:noProof/>
        </w:rPr>
      </w:pPr>
      <w:bookmarkStart w:id="123" w:name="_ENREF_18"/>
      <w:r>
        <w:rPr>
          <w:noProof/>
        </w:rPr>
        <w:t>(16)</w:t>
      </w:r>
      <w:r>
        <w:rPr>
          <w:noProof/>
        </w:rPr>
        <w:tab/>
      </w:r>
      <w:r w:rsidR="00D94331" w:rsidRPr="004E3AB4">
        <w:rPr>
          <w:noProof/>
        </w:rPr>
        <w:t xml:space="preserve">Nittler, L.R., Hoppe, P.,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Amari, S., Eberhardt, P., Gao, X., Lewis, R.S., Strebel, R.,</w:t>
      </w:r>
      <w:r w:rsidR="00D94331">
        <w:rPr>
          <w:noProof/>
        </w:rPr>
        <w:t xml:space="preserve"> Walker, R.M., Zinner, E., 1995</w:t>
      </w:r>
      <w:r w:rsidR="00D94331" w:rsidRPr="004E3AB4">
        <w:rPr>
          <w:noProof/>
        </w:rPr>
        <w:t>. Silicon nitride from supernovae. Astrophys. J. 453, L25-L28.</w:t>
      </w:r>
      <w:bookmarkEnd w:id="123"/>
    </w:p>
    <w:p w14:paraId="4F545ACE" w14:textId="77777777" w:rsidR="00D94331" w:rsidRPr="004E3AB4" w:rsidRDefault="003A1863" w:rsidP="003A1863">
      <w:pPr>
        <w:pStyle w:val="EndNoteBibliography"/>
        <w:rPr>
          <w:noProof/>
        </w:rPr>
      </w:pPr>
      <w:bookmarkStart w:id="124" w:name="_ENREF_19"/>
      <w:r>
        <w:rPr>
          <w:noProof/>
        </w:rPr>
        <w:t>(15)</w:t>
      </w:r>
      <w:r>
        <w:rPr>
          <w:noProof/>
        </w:rPr>
        <w:tab/>
      </w:r>
      <w:r w:rsidR="00D94331" w:rsidRPr="004E3AB4">
        <w:rPr>
          <w:noProof/>
        </w:rPr>
        <w:t xml:space="preserve">Sears, D.W.G., Morse, A.D., Hutchison, R., Guimon, R.K., Jie,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Benoit, P.H., Wright, I., Pillinger, C., Xie, T., Lipschutz, M.E., 1995. Metamorphism and aqueous alteration in low petrographic type ordinary chondrites. Meteoritics 30, 169-181.</w:t>
      </w:r>
      <w:bookmarkEnd w:id="124"/>
    </w:p>
    <w:p w14:paraId="722C6534" w14:textId="77777777" w:rsidR="00D94331" w:rsidRDefault="00D94331" w:rsidP="003A1863">
      <w:pPr>
        <w:pStyle w:val="EndNoteBibliography"/>
        <w:rPr>
          <w:noProof/>
        </w:rPr>
      </w:pPr>
    </w:p>
    <w:p w14:paraId="2C3369F6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94</w:t>
      </w:r>
    </w:p>
    <w:p w14:paraId="4B74D5C3" w14:textId="77777777" w:rsidR="00D94331" w:rsidRPr="004E3AB4" w:rsidRDefault="00D94331" w:rsidP="003A1863">
      <w:pPr>
        <w:pStyle w:val="EndNoteBibliography"/>
        <w:rPr>
          <w:noProof/>
        </w:rPr>
      </w:pPr>
    </w:p>
    <w:p w14:paraId="5C397A0C" w14:textId="77777777" w:rsidR="00D94331" w:rsidRPr="004E3AB4" w:rsidRDefault="003A1863" w:rsidP="003A1863">
      <w:pPr>
        <w:pStyle w:val="EndNoteBibliography"/>
        <w:rPr>
          <w:noProof/>
        </w:rPr>
      </w:pPr>
      <w:bookmarkStart w:id="125" w:name="_ENREF_12"/>
      <w:r>
        <w:rPr>
          <w:noProof/>
        </w:rPr>
        <w:t>(14)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1994. Trace element distributions within ordinary chondrite chondrules: Implications for chondrule formation conditions and precursors. Geochim. Cosmochim. Acta 58, 3451-3467.</w:t>
      </w:r>
      <w:bookmarkEnd w:id="125"/>
    </w:p>
    <w:p w14:paraId="240C00E4" w14:textId="77777777" w:rsidR="00D94331" w:rsidRPr="004E3AB4" w:rsidRDefault="003A1863" w:rsidP="003A1863">
      <w:pPr>
        <w:pStyle w:val="EndNoteBibliography"/>
        <w:rPr>
          <w:noProof/>
        </w:rPr>
      </w:pPr>
      <w:bookmarkStart w:id="126" w:name="_ENREF_13"/>
      <w:r>
        <w:rPr>
          <w:noProof/>
        </w:rPr>
        <w:t>(13)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Swan, P., Prombo, C.A., 1994. Occurrence and implications of silicon nitride in enstatite chondrites. Meteoritics 29, 79-85.</w:t>
      </w:r>
      <w:bookmarkEnd w:id="126"/>
    </w:p>
    <w:p w14:paraId="7B8AFF32" w14:textId="77777777" w:rsidR="00D94331" w:rsidRDefault="003A1863" w:rsidP="003A1863">
      <w:pPr>
        <w:pStyle w:val="EndNoteBibliography"/>
        <w:rPr>
          <w:noProof/>
        </w:rPr>
      </w:pPr>
      <w:bookmarkStart w:id="127" w:name="_ENREF_14"/>
      <w:r>
        <w:rPr>
          <w:noProof/>
        </w:rPr>
        <w:t>(12)</w:t>
      </w:r>
      <w:r>
        <w:rPr>
          <w:noProof/>
        </w:rPr>
        <w:tab/>
      </w:r>
      <w:r w:rsidR="00D94331" w:rsidRPr="004E3AB4">
        <w:rPr>
          <w:noProof/>
        </w:rPr>
        <w:t xml:space="preserve">Nittler,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Walker, R.M., Zinner, E., 1994. Interstellar oxide grains from the Tieschitz ordinary chondrite. Nature 370, 443-446.</w:t>
      </w:r>
      <w:bookmarkEnd w:id="127"/>
    </w:p>
    <w:p w14:paraId="1E6D0F3C" w14:textId="77777777" w:rsidR="00D94331" w:rsidRPr="004E3AB4" w:rsidRDefault="00D94331" w:rsidP="003A1863">
      <w:pPr>
        <w:pStyle w:val="EndNoteBibliography"/>
        <w:rPr>
          <w:noProof/>
        </w:rPr>
      </w:pPr>
    </w:p>
    <w:p w14:paraId="58EE4431" w14:textId="77777777" w:rsidR="00D94331" w:rsidRPr="00662E83" w:rsidRDefault="00D94331" w:rsidP="003A1863">
      <w:pPr>
        <w:pStyle w:val="Heading1"/>
        <w:rPr>
          <w:noProof/>
        </w:rPr>
      </w:pPr>
      <w:bookmarkStart w:id="128" w:name="_ENREF_11"/>
      <w:r w:rsidRPr="00662E83">
        <w:rPr>
          <w:noProof/>
        </w:rPr>
        <w:lastRenderedPageBreak/>
        <w:t>19</w:t>
      </w:r>
      <w:r>
        <w:rPr>
          <w:noProof/>
        </w:rPr>
        <w:t>93</w:t>
      </w:r>
    </w:p>
    <w:p w14:paraId="47BAEC02" w14:textId="77777777" w:rsidR="00D94331" w:rsidRDefault="00D94331" w:rsidP="003A1863">
      <w:pPr>
        <w:pStyle w:val="EndNoteBibliography"/>
        <w:rPr>
          <w:noProof/>
        </w:rPr>
      </w:pPr>
    </w:p>
    <w:p w14:paraId="68FCEB41" w14:textId="64853DF0" w:rsidR="00D94331" w:rsidRDefault="003A1863" w:rsidP="003A1863">
      <w:pPr>
        <w:pStyle w:val="EndNoteBibliography"/>
        <w:rPr>
          <w:noProof/>
        </w:rPr>
      </w:pPr>
      <w:r>
        <w:rPr>
          <w:noProof/>
        </w:rPr>
        <w:t>(11)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1993. Presolar SiC in chondrites:  How variable and how many sources? Geochim. Cosmochim. Acta 57, 2869-2888.</w:t>
      </w:r>
      <w:bookmarkEnd w:id="128"/>
    </w:p>
    <w:p w14:paraId="49DA1758" w14:textId="77777777" w:rsidR="00D94331" w:rsidRDefault="00D94331" w:rsidP="003A1863">
      <w:pPr>
        <w:pStyle w:val="EndNoteBibliography"/>
        <w:rPr>
          <w:noProof/>
        </w:rPr>
      </w:pPr>
    </w:p>
    <w:p w14:paraId="4EBE790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92</w:t>
      </w:r>
    </w:p>
    <w:p w14:paraId="7C3647F3" w14:textId="77777777" w:rsidR="00D94331" w:rsidRPr="004E3AB4" w:rsidRDefault="00D94331" w:rsidP="003A1863">
      <w:pPr>
        <w:pStyle w:val="EndNoteBibliography"/>
        <w:rPr>
          <w:noProof/>
        </w:rPr>
      </w:pPr>
    </w:p>
    <w:p w14:paraId="497334E1" w14:textId="77777777" w:rsidR="00D94331" w:rsidRDefault="003A1863" w:rsidP="003A1863">
      <w:pPr>
        <w:pStyle w:val="EndNoteBibliography"/>
        <w:rPr>
          <w:noProof/>
        </w:rPr>
      </w:pPr>
      <w:bookmarkStart w:id="129" w:name="_ENREF_10"/>
      <w:r>
        <w:rPr>
          <w:noProof/>
        </w:rPr>
        <w:t>(10)</w:t>
      </w:r>
      <w:r>
        <w:rPr>
          <w:noProof/>
        </w:rPr>
        <w:tab/>
      </w:r>
      <w:r w:rsidR="00D94331" w:rsidRPr="004E3AB4">
        <w:rPr>
          <w:noProof/>
        </w:rPr>
        <w:t xml:space="preserve">Kovalenko, L.J., Maechling, C.R., Clemett, S.J., Philippoz, J.-M., Zare, R.N.,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1992. Microscopic organic analysis using two-step laser mass spectrometry: application to meteoritic acid residues. Anal. Chem. 64, 682-690.</w:t>
      </w:r>
      <w:bookmarkEnd w:id="129"/>
    </w:p>
    <w:p w14:paraId="63C08277" w14:textId="77777777" w:rsidR="00D94331" w:rsidRDefault="00D94331" w:rsidP="003A1863">
      <w:pPr>
        <w:pStyle w:val="EndNoteBibliography"/>
        <w:rPr>
          <w:noProof/>
        </w:rPr>
      </w:pPr>
    </w:p>
    <w:p w14:paraId="6B59EA31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91</w:t>
      </w:r>
    </w:p>
    <w:p w14:paraId="737A4745" w14:textId="77777777" w:rsidR="00D94331" w:rsidRPr="004E3AB4" w:rsidRDefault="00D94331" w:rsidP="003A1863">
      <w:pPr>
        <w:pStyle w:val="EndNoteBibliography"/>
        <w:rPr>
          <w:noProof/>
        </w:rPr>
      </w:pPr>
    </w:p>
    <w:p w14:paraId="350D0A71" w14:textId="77777777" w:rsidR="00D94331" w:rsidRDefault="003A1863" w:rsidP="003A1863">
      <w:pPr>
        <w:pStyle w:val="EndNoteBibliography"/>
        <w:rPr>
          <w:noProof/>
        </w:rPr>
      </w:pPr>
      <w:bookmarkStart w:id="130" w:name="_ENREF_9"/>
      <w:r>
        <w:rPr>
          <w:noProof/>
        </w:rPr>
        <w:t>(9)</w:t>
      </w:r>
      <w:r>
        <w:rPr>
          <w:noProof/>
        </w:rPr>
        <w:tab/>
      </w:r>
      <w:r w:rsidR="00D94331" w:rsidRPr="004E3AB4">
        <w:rPr>
          <w:noProof/>
        </w:rPr>
        <w:t xml:space="preserve">Nichols, R.H., Jr., Hohenberg, C.M.,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Olinger, C.T., Arden, J.W., 1991. Xenon and neon from acid-resistant residues of Inman and Tieschitz. Geochim. Cosmochim. Acta 55, 2921-2936.</w:t>
      </w:r>
      <w:bookmarkEnd w:id="130"/>
    </w:p>
    <w:p w14:paraId="50566BF0" w14:textId="77777777" w:rsidR="00D94331" w:rsidRDefault="00D94331" w:rsidP="003A1863">
      <w:pPr>
        <w:pStyle w:val="EndNoteBibliography"/>
        <w:rPr>
          <w:noProof/>
        </w:rPr>
      </w:pPr>
    </w:p>
    <w:p w14:paraId="1E77BCB1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90</w:t>
      </w:r>
    </w:p>
    <w:p w14:paraId="728E985B" w14:textId="77777777" w:rsidR="00D94331" w:rsidRPr="004E3AB4" w:rsidRDefault="00D94331" w:rsidP="003A1863">
      <w:pPr>
        <w:pStyle w:val="EndNoteBibliography"/>
        <w:rPr>
          <w:noProof/>
        </w:rPr>
      </w:pPr>
    </w:p>
    <w:p w14:paraId="6377D4E4" w14:textId="77777777" w:rsidR="00D94331" w:rsidRPr="004E3AB4" w:rsidRDefault="003A1863" w:rsidP="003A1863">
      <w:pPr>
        <w:pStyle w:val="EndNoteBibliography"/>
        <w:rPr>
          <w:noProof/>
        </w:rPr>
      </w:pPr>
      <w:bookmarkStart w:id="131" w:name="_ENREF_7"/>
      <w:r>
        <w:rPr>
          <w:noProof/>
        </w:rPr>
        <w:t>(8)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Arden, J.W., A</w:t>
      </w:r>
      <w:r w:rsidR="00D94331">
        <w:rPr>
          <w:noProof/>
        </w:rPr>
        <w:t>sh, R.D., Pillinger, C.T., 1990</w:t>
      </w:r>
      <w:r w:rsidR="00D94331" w:rsidRPr="004E3AB4">
        <w:rPr>
          <w:noProof/>
        </w:rPr>
        <w:t>. Presolar components in the ordinary chondrites. Earth Planet. Sci. Lett. 99, 220-229.</w:t>
      </w:r>
      <w:bookmarkEnd w:id="131"/>
    </w:p>
    <w:p w14:paraId="072F1628" w14:textId="77777777" w:rsidR="00D94331" w:rsidRDefault="003A1863" w:rsidP="003A1863">
      <w:pPr>
        <w:pStyle w:val="EndNoteBibliography"/>
        <w:rPr>
          <w:noProof/>
        </w:rPr>
      </w:pPr>
      <w:bookmarkStart w:id="132" w:name="_ENREF_8"/>
      <w:r>
        <w:rPr>
          <w:noProof/>
        </w:rPr>
        <w:t>(7)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Swan, P., Walker, R.M., 1990</w:t>
      </w:r>
      <w:r w:rsidR="00D94331" w:rsidRPr="004E3AB4">
        <w:rPr>
          <w:noProof/>
        </w:rPr>
        <w:t xml:space="preserve">. </w:t>
      </w:r>
      <w:r w:rsidR="00D94331" w:rsidRPr="004E3AB4">
        <w:rPr>
          <w:i/>
          <w:noProof/>
        </w:rPr>
        <w:t>In situ</w:t>
      </w:r>
      <w:r w:rsidR="00D94331" w:rsidRPr="004E3AB4">
        <w:rPr>
          <w:noProof/>
        </w:rPr>
        <w:t xml:space="preserve">  measurement of interstellar silicon carbide in two CM chondrite meteorites. Nature 348, 715-717.</w:t>
      </w:r>
      <w:bookmarkEnd w:id="132"/>
    </w:p>
    <w:p w14:paraId="3471C284" w14:textId="77777777" w:rsidR="00D94331" w:rsidRDefault="00D94331" w:rsidP="003A1863">
      <w:pPr>
        <w:pStyle w:val="EndNoteBibliography"/>
        <w:rPr>
          <w:noProof/>
        </w:rPr>
      </w:pPr>
    </w:p>
    <w:p w14:paraId="0B400E75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</w:t>
      </w:r>
      <w:r>
        <w:rPr>
          <w:noProof/>
        </w:rPr>
        <w:t>9</w:t>
      </w:r>
    </w:p>
    <w:p w14:paraId="33776370" w14:textId="77777777" w:rsidR="00D94331" w:rsidRPr="004E3AB4" w:rsidRDefault="00D94331" w:rsidP="003A1863">
      <w:pPr>
        <w:pStyle w:val="EndNoteBibliography"/>
        <w:rPr>
          <w:noProof/>
        </w:rPr>
      </w:pPr>
    </w:p>
    <w:p w14:paraId="062E9DBA" w14:textId="77777777" w:rsidR="00D94331" w:rsidRPr="004E3AB4" w:rsidRDefault="00D94331" w:rsidP="003A1863">
      <w:pPr>
        <w:pStyle w:val="EndNoteBibliography"/>
        <w:rPr>
          <w:noProof/>
        </w:rPr>
      </w:pPr>
      <w:bookmarkStart w:id="133" w:name="_ENREF_5"/>
      <w:r>
        <w:rPr>
          <w:noProof/>
        </w:rPr>
        <w:t>(6)</w:t>
      </w:r>
      <w:r>
        <w:rPr>
          <w:noProof/>
        </w:rPr>
        <w:tab/>
        <w:t>Alexander, C.M.</w:t>
      </w:r>
      <w:r w:rsidRPr="004E3AB4">
        <w:rPr>
          <w:noProof/>
        </w:rPr>
        <w:t>O’D., Ba</w:t>
      </w:r>
      <w:r>
        <w:rPr>
          <w:noProof/>
        </w:rPr>
        <w:t>rber, D.J., Hutchison, R., 1989</w:t>
      </w:r>
      <w:r w:rsidRPr="004E3AB4">
        <w:rPr>
          <w:noProof/>
        </w:rPr>
        <w:t>. The microstructure of Semarkona and Bishunpur. Geochim. Cosmochim. Acta 53, 3045-3057.</w:t>
      </w:r>
      <w:bookmarkEnd w:id="133"/>
    </w:p>
    <w:p w14:paraId="45659A79" w14:textId="77777777" w:rsidR="00D94331" w:rsidRDefault="00D94331" w:rsidP="003A1863">
      <w:pPr>
        <w:pStyle w:val="EndNoteBibliography"/>
        <w:rPr>
          <w:noProof/>
        </w:rPr>
      </w:pPr>
      <w:bookmarkStart w:id="134" w:name="_ENREF_6"/>
      <w:r>
        <w:rPr>
          <w:noProof/>
        </w:rPr>
        <w:t>(5)</w:t>
      </w:r>
      <w:r>
        <w:rPr>
          <w:noProof/>
        </w:rPr>
        <w:tab/>
      </w:r>
      <w:r w:rsidRPr="004E3AB4">
        <w:rPr>
          <w:noProof/>
        </w:rPr>
        <w:t>Alexander, C.M.O., Hutchison, R., Ba</w:t>
      </w:r>
      <w:r>
        <w:rPr>
          <w:noProof/>
        </w:rPr>
        <w:t>rber, D.J., 1989</w:t>
      </w:r>
      <w:r w:rsidRPr="004E3AB4">
        <w:rPr>
          <w:noProof/>
        </w:rPr>
        <w:t>. Origin of chondrule rims and interchondrule matrices in unequilibrated ordinary chondrites. Earth Planet. Sci. Lett. 95, 187-207.</w:t>
      </w:r>
      <w:bookmarkEnd w:id="134"/>
    </w:p>
    <w:p w14:paraId="65E3ECBF" w14:textId="77777777" w:rsidR="00D94331" w:rsidRDefault="00D94331" w:rsidP="003A1863">
      <w:pPr>
        <w:pStyle w:val="EndNoteBibliography"/>
        <w:rPr>
          <w:noProof/>
        </w:rPr>
      </w:pPr>
      <w:bookmarkStart w:id="135" w:name="_ENREF_3"/>
    </w:p>
    <w:p w14:paraId="73FE3E97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lastRenderedPageBreak/>
        <w:t>198</w:t>
      </w:r>
      <w:r>
        <w:rPr>
          <w:noProof/>
        </w:rPr>
        <w:t>8</w:t>
      </w:r>
    </w:p>
    <w:p w14:paraId="7BB41393" w14:textId="77777777" w:rsidR="00D94331" w:rsidRDefault="00D94331" w:rsidP="003A1863">
      <w:pPr>
        <w:pStyle w:val="EndNoteBibliography"/>
        <w:rPr>
          <w:noProof/>
        </w:rPr>
      </w:pPr>
    </w:p>
    <w:p w14:paraId="465FDDD2" w14:textId="4DC0C267" w:rsidR="00D94331" w:rsidRPr="004E3AB4" w:rsidRDefault="00D94331" w:rsidP="003A1863">
      <w:pPr>
        <w:pStyle w:val="EndNoteBibliography"/>
        <w:rPr>
          <w:noProof/>
        </w:rPr>
      </w:pPr>
      <w:r>
        <w:rPr>
          <w:noProof/>
        </w:rPr>
        <w:t>(4)</w:t>
      </w:r>
      <w:r>
        <w:rPr>
          <w:noProof/>
        </w:rPr>
        <w:tab/>
      </w:r>
      <w:r w:rsidRPr="004E3AB4">
        <w:rPr>
          <w:noProof/>
        </w:rPr>
        <w:t>Hutchison, R., Alexander, C.M.O., Barber, D.J., 1988. Chondrules: chemical, mineralogical and isotopic constraints on theories of their origin. Phil. Trans. R. Soc. Lond. A325, 445-458.</w:t>
      </w:r>
      <w:bookmarkEnd w:id="135"/>
    </w:p>
    <w:p w14:paraId="66CD9F06" w14:textId="77777777" w:rsidR="00D94331" w:rsidRDefault="00D94331" w:rsidP="003A1863">
      <w:pPr>
        <w:pStyle w:val="EndNoteBibliography"/>
        <w:rPr>
          <w:noProof/>
        </w:rPr>
      </w:pPr>
      <w:bookmarkStart w:id="136" w:name="_ENREF_4"/>
      <w:r>
        <w:rPr>
          <w:noProof/>
        </w:rPr>
        <w:t>(3)</w:t>
      </w:r>
      <w:r>
        <w:rPr>
          <w:noProof/>
        </w:rPr>
        <w:tab/>
      </w:r>
      <w:r w:rsidRPr="004E3AB4">
        <w:rPr>
          <w:noProof/>
        </w:rPr>
        <w:t>Scott, E.R.D.,</w:t>
      </w:r>
      <w:r>
        <w:rPr>
          <w:noProof/>
        </w:rPr>
        <w:t xml:space="preserve"> Barber, D.J., Alexander, C.M.</w:t>
      </w:r>
      <w:r w:rsidRPr="004E3AB4">
        <w:rPr>
          <w:noProof/>
        </w:rPr>
        <w:t>O'D., Hutchison, R., Peck, J.A., 1988. Primitive material surviving in chondrites: Matrix, in: Kerridge, J.F., Matthews, M.S. (Eds.), Meteorites and the Early Solar System. University of Arizona Press, Tucson, pp. 718-745.</w:t>
      </w:r>
      <w:bookmarkEnd w:id="136"/>
    </w:p>
    <w:p w14:paraId="795A8BEF" w14:textId="77777777" w:rsidR="00D94331" w:rsidRDefault="00D94331" w:rsidP="003A1863">
      <w:pPr>
        <w:pStyle w:val="EndNoteBibliography"/>
        <w:rPr>
          <w:noProof/>
        </w:rPr>
      </w:pPr>
      <w:bookmarkStart w:id="137" w:name="_ENREF_1"/>
    </w:p>
    <w:p w14:paraId="21B7391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1987</w:t>
      </w:r>
    </w:p>
    <w:p w14:paraId="0D1655DE" w14:textId="77777777" w:rsidR="00D94331" w:rsidRPr="00662E83" w:rsidRDefault="00D94331" w:rsidP="003A1863">
      <w:pPr>
        <w:pStyle w:val="EndNoteBibliography"/>
        <w:rPr>
          <w:noProof/>
        </w:rPr>
      </w:pPr>
    </w:p>
    <w:p w14:paraId="2CE8DAB3" w14:textId="77777777" w:rsidR="00D94331" w:rsidRPr="004E3AB4" w:rsidRDefault="00D94331" w:rsidP="003A1863">
      <w:pPr>
        <w:pStyle w:val="EndNoteBibliography"/>
        <w:rPr>
          <w:noProof/>
        </w:rPr>
      </w:pPr>
      <w:r>
        <w:rPr>
          <w:noProof/>
        </w:rPr>
        <w:t>(2)</w:t>
      </w:r>
      <w:r>
        <w:rPr>
          <w:noProof/>
        </w:rPr>
        <w:tab/>
      </w:r>
      <w:r w:rsidRPr="004E3AB4">
        <w:rPr>
          <w:noProof/>
        </w:rPr>
        <w:t>Alexander, C.M.O., Hutchison, R., Graham, A.L., Yabuli, H., 1987. Discovery of scapolite in the Bishunpur (LL3) chondritic meteorite. Mineral. Mag. 51, 733-735.</w:t>
      </w:r>
      <w:bookmarkEnd w:id="137"/>
    </w:p>
    <w:p w14:paraId="2FC5FE36" w14:textId="77777777" w:rsidR="00392511" w:rsidRDefault="00D94331" w:rsidP="000B6556">
      <w:pPr>
        <w:pStyle w:val="EndNoteBibliography"/>
        <w:rPr>
          <w:noProof/>
        </w:rPr>
      </w:pPr>
      <w:bookmarkStart w:id="138" w:name="_ENREF_2"/>
      <w:r>
        <w:rPr>
          <w:noProof/>
        </w:rPr>
        <w:t>(1)</w:t>
      </w:r>
      <w:r>
        <w:rPr>
          <w:noProof/>
        </w:rPr>
        <w:tab/>
      </w:r>
      <w:r w:rsidRPr="004E3AB4">
        <w:rPr>
          <w:noProof/>
        </w:rPr>
        <w:t>Hutchison, R., Alexander, C.M.O., Barber, D.J., 1987. The Semarkona meteorite: First recorded occurrence of smectite in an ordinary chondrite, and its implications. Geochim. Cosmochim. Acta 51, 1875-1882.</w:t>
      </w:r>
      <w:bookmarkEnd w:id="138"/>
    </w:p>
    <w:p w14:paraId="3C388F2C" w14:textId="77777777" w:rsidR="00392511" w:rsidRDefault="00392511" w:rsidP="000B6556">
      <w:pPr>
        <w:pStyle w:val="EndNoteBibliography"/>
        <w:rPr>
          <w:noProof/>
        </w:rPr>
      </w:pPr>
    </w:p>
    <w:p w14:paraId="7C1ACF94" w14:textId="279A7EBC" w:rsidR="009B1798" w:rsidRDefault="00392511" w:rsidP="000B6556">
      <w:pPr>
        <w:pStyle w:val="EndNoteBibliography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ADDIN EN.REFLIST </w:instrText>
      </w:r>
      <w:r>
        <w:rPr>
          <w:noProof/>
        </w:rPr>
        <w:fldChar w:fldCharType="end"/>
      </w:r>
    </w:p>
    <w:sectPr w:rsidR="009B1798" w:rsidSect="00B26A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ensed">
    <w:altName w:val="Segoe UI"/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chimica Cosmo Act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2902t93rsd07eadfrvvsej9wsrf5sretws&quot;&gt;Master copy X5 Copy&lt;record-ids&gt;&lt;item&gt;7050&lt;/item&gt;&lt;/record-ids&gt;&lt;/item&gt;&lt;/Libraries&gt;"/>
  </w:docVars>
  <w:rsids>
    <w:rsidRoot w:val="00D94331"/>
    <w:rsid w:val="000023F0"/>
    <w:rsid w:val="00011569"/>
    <w:rsid w:val="00014C53"/>
    <w:rsid w:val="00016A19"/>
    <w:rsid w:val="000237AC"/>
    <w:rsid w:val="00024D0E"/>
    <w:rsid w:val="00050F45"/>
    <w:rsid w:val="0005315F"/>
    <w:rsid w:val="000704C8"/>
    <w:rsid w:val="000A6AEC"/>
    <w:rsid w:val="000A6E51"/>
    <w:rsid w:val="000B2C29"/>
    <w:rsid w:val="000B5C99"/>
    <w:rsid w:val="000B6556"/>
    <w:rsid w:val="000E7632"/>
    <w:rsid w:val="000F1DBB"/>
    <w:rsid w:val="00132658"/>
    <w:rsid w:val="0014025A"/>
    <w:rsid w:val="001431A8"/>
    <w:rsid w:val="0016474B"/>
    <w:rsid w:val="00171F26"/>
    <w:rsid w:val="0019478C"/>
    <w:rsid w:val="001957B9"/>
    <w:rsid w:val="001A59BE"/>
    <w:rsid w:val="001B1EB5"/>
    <w:rsid w:val="001D08C9"/>
    <w:rsid w:val="001F3F66"/>
    <w:rsid w:val="001F648F"/>
    <w:rsid w:val="00204438"/>
    <w:rsid w:val="00204E66"/>
    <w:rsid w:val="0021005C"/>
    <w:rsid w:val="0021589C"/>
    <w:rsid w:val="00220AFC"/>
    <w:rsid w:val="00232937"/>
    <w:rsid w:val="002346BE"/>
    <w:rsid w:val="00281171"/>
    <w:rsid w:val="002820B6"/>
    <w:rsid w:val="0029269F"/>
    <w:rsid w:val="002A4461"/>
    <w:rsid w:val="002C129F"/>
    <w:rsid w:val="002D59C2"/>
    <w:rsid w:val="002D6544"/>
    <w:rsid w:val="0031410A"/>
    <w:rsid w:val="0031635D"/>
    <w:rsid w:val="00317080"/>
    <w:rsid w:val="0035179D"/>
    <w:rsid w:val="00364A86"/>
    <w:rsid w:val="003854EB"/>
    <w:rsid w:val="00392511"/>
    <w:rsid w:val="003A1863"/>
    <w:rsid w:val="003B310D"/>
    <w:rsid w:val="003C633D"/>
    <w:rsid w:val="003F2E34"/>
    <w:rsid w:val="00407308"/>
    <w:rsid w:val="00417E61"/>
    <w:rsid w:val="004244D1"/>
    <w:rsid w:val="0044351F"/>
    <w:rsid w:val="00490E43"/>
    <w:rsid w:val="004A3119"/>
    <w:rsid w:val="004A5D02"/>
    <w:rsid w:val="004B5A27"/>
    <w:rsid w:val="004C06D2"/>
    <w:rsid w:val="004F488A"/>
    <w:rsid w:val="004F5483"/>
    <w:rsid w:val="005167DB"/>
    <w:rsid w:val="00522B99"/>
    <w:rsid w:val="00544095"/>
    <w:rsid w:val="00553A9D"/>
    <w:rsid w:val="00556463"/>
    <w:rsid w:val="00563AF6"/>
    <w:rsid w:val="00572FD6"/>
    <w:rsid w:val="005807EE"/>
    <w:rsid w:val="005837A1"/>
    <w:rsid w:val="005B0D82"/>
    <w:rsid w:val="005B1696"/>
    <w:rsid w:val="005B6588"/>
    <w:rsid w:val="005E645E"/>
    <w:rsid w:val="006062CE"/>
    <w:rsid w:val="006101DE"/>
    <w:rsid w:val="00614965"/>
    <w:rsid w:val="00621D40"/>
    <w:rsid w:val="006432DF"/>
    <w:rsid w:val="00660705"/>
    <w:rsid w:val="00676C5B"/>
    <w:rsid w:val="006B7747"/>
    <w:rsid w:val="006E2E4E"/>
    <w:rsid w:val="006F4457"/>
    <w:rsid w:val="007072B0"/>
    <w:rsid w:val="007152EC"/>
    <w:rsid w:val="00731B7F"/>
    <w:rsid w:val="007673D5"/>
    <w:rsid w:val="00767568"/>
    <w:rsid w:val="00767C62"/>
    <w:rsid w:val="00776013"/>
    <w:rsid w:val="007975BA"/>
    <w:rsid w:val="007A59AF"/>
    <w:rsid w:val="007D0110"/>
    <w:rsid w:val="007D2118"/>
    <w:rsid w:val="007F2325"/>
    <w:rsid w:val="00804F8B"/>
    <w:rsid w:val="0084469B"/>
    <w:rsid w:val="00870533"/>
    <w:rsid w:val="00885F95"/>
    <w:rsid w:val="008874FC"/>
    <w:rsid w:val="008A107B"/>
    <w:rsid w:val="008B039C"/>
    <w:rsid w:val="008D0D7F"/>
    <w:rsid w:val="008F040E"/>
    <w:rsid w:val="008F7DED"/>
    <w:rsid w:val="00917114"/>
    <w:rsid w:val="00930A5A"/>
    <w:rsid w:val="00931CAE"/>
    <w:rsid w:val="00977EB1"/>
    <w:rsid w:val="00984B1D"/>
    <w:rsid w:val="009957D2"/>
    <w:rsid w:val="00996629"/>
    <w:rsid w:val="009B1798"/>
    <w:rsid w:val="009B4889"/>
    <w:rsid w:val="009C2C78"/>
    <w:rsid w:val="009E3CAD"/>
    <w:rsid w:val="009F4A3E"/>
    <w:rsid w:val="00A11AFF"/>
    <w:rsid w:val="00A15522"/>
    <w:rsid w:val="00A24F31"/>
    <w:rsid w:val="00A259BE"/>
    <w:rsid w:val="00A44DF4"/>
    <w:rsid w:val="00A475C0"/>
    <w:rsid w:val="00A970E7"/>
    <w:rsid w:val="00AB639A"/>
    <w:rsid w:val="00AC1AB9"/>
    <w:rsid w:val="00AC1F4D"/>
    <w:rsid w:val="00AE6788"/>
    <w:rsid w:val="00AE76FF"/>
    <w:rsid w:val="00AF03AD"/>
    <w:rsid w:val="00B100A8"/>
    <w:rsid w:val="00B1452E"/>
    <w:rsid w:val="00B26A4F"/>
    <w:rsid w:val="00B3476E"/>
    <w:rsid w:val="00B510C2"/>
    <w:rsid w:val="00B52813"/>
    <w:rsid w:val="00B71843"/>
    <w:rsid w:val="00B751D3"/>
    <w:rsid w:val="00B75CD7"/>
    <w:rsid w:val="00B8695A"/>
    <w:rsid w:val="00B87B83"/>
    <w:rsid w:val="00BD4CAA"/>
    <w:rsid w:val="00C01AFF"/>
    <w:rsid w:val="00C1602D"/>
    <w:rsid w:val="00C16A95"/>
    <w:rsid w:val="00C2306A"/>
    <w:rsid w:val="00C41B81"/>
    <w:rsid w:val="00C4382F"/>
    <w:rsid w:val="00C445AB"/>
    <w:rsid w:val="00C624C9"/>
    <w:rsid w:val="00C83A51"/>
    <w:rsid w:val="00CB0695"/>
    <w:rsid w:val="00D14D05"/>
    <w:rsid w:val="00D173BA"/>
    <w:rsid w:val="00D36110"/>
    <w:rsid w:val="00D4632F"/>
    <w:rsid w:val="00D55267"/>
    <w:rsid w:val="00D633A8"/>
    <w:rsid w:val="00D65825"/>
    <w:rsid w:val="00D675D7"/>
    <w:rsid w:val="00D814D3"/>
    <w:rsid w:val="00D9321D"/>
    <w:rsid w:val="00D94331"/>
    <w:rsid w:val="00DB1B26"/>
    <w:rsid w:val="00DD25F7"/>
    <w:rsid w:val="00DE1286"/>
    <w:rsid w:val="00DE279F"/>
    <w:rsid w:val="00E02D11"/>
    <w:rsid w:val="00E20BF0"/>
    <w:rsid w:val="00E21D71"/>
    <w:rsid w:val="00E4338A"/>
    <w:rsid w:val="00E439B3"/>
    <w:rsid w:val="00E50B1F"/>
    <w:rsid w:val="00E54091"/>
    <w:rsid w:val="00E91C2D"/>
    <w:rsid w:val="00EC05A0"/>
    <w:rsid w:val="00EC5F05"/>
    <w:rsid w:val="00ED2EFE"/>
    <w:rsid w:val="00ED52E0"/>
    <w:rsid w:val="00EE376C"/>
    <w:rsid w:val="00F0216A"/>
    <w:rsid w:val="00F04149"/>
    <w:rsid w:val="00F148DD"/>
    <w:rsid w:val="00F33529"/>
    <w:rsid w:val="00F432E4"/>
    <w:rsid w:val="00F557AB"/>
    <w:rsid w:val="00F63020"/>
    <w:rsid w:val="00F70534"/>
    <w:rsid w:val="00F85D37"/>
    <w:rsid w:val="00F916CF"/>
    <w:rsid w:val="00FB270E"/>
    <w:rsid w:val="00FC1E02"/>
    <w:rsid w:val="00FC2A59"/>
    <w:rsid w:val="00FC46C3"/>
    <w:rsid w:val="00FE232E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D0D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71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1D40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0534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D40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534"/>
    <w:rPr>
      <w:rFonts w:ascii="Times New Roman" w:eastAsiaTheme="majorEastAsia" w:hAnsi="Times New Roman" w:cstheme="majorBidi"/>
      <w:b/>
      <w:bCs/>
      <w:i/>
      <w:color w:val="000000" w:themeColor="text1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3A1863"/>
    <w:pPr>
      <w:tabs>
        <w:tab w:val="left" w:pos="720"/>
      </w:tabs>
      <w:ind w:left="1080" w:hanging="1080"/>
      <w:jc w:val="both"/>
    </w:pPr>
    <w:rPr>
      <w:color w:val="000000"/>
      <w:kern w:val="2"/>
      <w:szCs w:val="20"/>
    </w:rPr>
  </w:style>
  <w:style w:type="paragraph" w:customStyle="1" w:styleId="EndNoteBibliographyTitle">
    <w:name w:val="EndNote Bibliography Title"/>
    <w:basedOn w:val="Normal"/>
    <w:rsid w:val="00392511"/>
    <w:pPr>
      <w:jc w:val="center"/>
    </w:pPr>
    <w:rPr>
      <w:color w:val="000000"/>
      <w:kern w:val="2"/>
      <w:szCs w:val="20"/>
    </w:rPr>
  </w:style>
  <w:style w:type="paragraph" w:customStyle="1" w:styleId="p1">
    <w:name w:val="p1"/>
    <w:basedOn w:val="Normal"/>
    <w:rsid w:val="00392511"/>
    <w:rPr>
      <w:rFonts w:ascii="Myriad Pro Condensed" w:eastAsiaTheme="minorEastAsia" w:hAnsi="Myriad Pro Condensed"/>
      <w:color w:val="000000"/>
      <w:sz w:val="15"/>
      <w:szCs w:val="15"/>
    </w:rPr>
  </w:style>
  <w:style w:type="character" w:customStyle="1" w:styleId="EndNoteBibliographyChar">
    <w:name w:val="EndNote Bibliography Char"/>
    <w:basedOn w:val="DefaultParagraphFont"/>
    <w:link w:val="EndNoteBibliography"/>
    <w:rsid w:val="000B2C29"/>
    <w:rPr>
      <w:rFonts w:ascii="Times New Roman" w:eastAsia="Times New Roman" w:hAnsi="Times New Roman" w:cs="Times New Roman"/>
      <w:color w:val="000000"/>
      <w:kern w:val="2"/>
      <w:szCs w:val="20"/>
    </w:rPr>
  </w:style>
  <w:style w:type="character" w:customStyle="1" w:styleId="current-selection">
    <w:name w:val="current-selection"/>
    <w:basedOn w:val="DefaultParagraphFont"/>
    <w:rsid w:val="002D59C2"/>
  </w:style>
  <w:style w:type="paragraph" w:styleId="BalloonText">
    <w:name w:val="Balloon Text"/>
    <w:basedOn w:val="Normal"/>
    <w:link w:val="BalloonTextChar"/>
    <w:uiPriority w:val="99"/>
    <w:semiHidden/>
    <w:unhideWhenUsed/>
    <w:rsid w:val="007072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0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4C06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7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558-14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ons.com/researcher/N-7533-20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Conel-Alexander" TargetMode="External"/><Relationship Id="rId5" Type="http://schemas.openxmlformats.org/officeDocument/2006/relationships/hyperlink" Target="https://www.webofscience.com/wos/author/record/N-7533-20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.google.com/citations?user=qzgKZVIAAAAJ&amp;hl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Conel Alexander</dc:creator>
  <cp:keywords/>
  <dc:description/>
  <cp:lastModifiedBy>Conel Alexander</cp:lastModifiedBy>
  <cp:revision>2</cp:revision>
  <cp:lastPrinted>2019-06-25T13:56:00Z</cp:lastPrinted>
  <dcterms:created xsi:type="dcterms:W3CDTF">2023-03-15T18:18:00Z</dcterms:created>
  <dcterms:modified xsi:type="dcterms:W3CDTF">2023-03-15T18:18:00Z</dcterms:modified>
</cp:coreProperties>
</file>